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0" w:rsidRPr="00925952" w:rsidRDefault="00F46710" w:rsidP="00F46710">
      <w:pPr>
        <w:jc w:val="center"/>
        <w:rPr>
          <w:b/>
          <w:sz w:val="24"/>
          <w:szCs w:val="24"/>
        </w:rPr>
      </w:pPr>
    </w:p>
    <w:p w:rsidR="001A4D34" w:rsidRPr="00925952" w:rsidRDefault="001A4D34" w:rsidP="00F46710">
      <w:pPr>
        <w:jc w:val="center"/>
        <w:rPr>
          <w:b/>
          <w:sz w:val="24"/>
          <w:szCs w:val="24"/>
        </w:rPr>
      </w:pPr>
      <w:r w:rsidRPr="00925952">
        <w:rPr>
          <w:b/>
          <w:sz w:val="24"/>
          <w:szCs w:val="24"/>
        </w:rPr>
        <w:t xml:space="preserve">Regulamin konkursu </w:t>
      </w:r>
      <w:r w:rsidR="00925952">
        <w:rPr>
          <w:b/>
          <w:sz w:val="24"/>
          <w:szCs w:val="24"/>
        </w:rPr>
        <w:br/>
      </w:r>
      <w:r w:rsidRPr="00925952">
        <w:rPr>
          <w:b/>
          <w:sz w:val="24"/>
          <w:szCs w:val="24"/>
        </w:rPr>
        <w:t>„Szansa na OSKARA 2018 –Suwalskie”</w:t>
      </w:r>
    </w:p>
    <w:p w:rsidR="00925952" w:rsidRDefault="00925952" w:rsidP="00F46710">
      <w:pPr>
        <w:jc w:val="center"/>
        <w:rPr>
          <w:sz w:val="24"/>
          <w:szCs w:val="24"/>
        </w:rPr>
      </w:pPr>
      <w:bookmarkStart w:id="0" w:name="_GoBack"/>
      <w:bookmarkEnd w:id="0"/>
    </w:p>
    <w:p w:rsidR="001A4D34" w:rsidRPr="00925952" w:rsidRDefault="001A4D34" w:rsidP="00F46710">
      <w:pPr>
        <w:jc w:val="center"/>
        <w:rPr>
          <w:sz w:val="24"/>
          <w:szCs w:val="24"/>
        </w:rPr>
      </w:pPr>
      <w:r w:rsidRPr="00925952">
        <w:rPr>
          <w:sz w:val="24"/>
          <w:szCs w:val="24"/>
        </w:rPr>
        <w:t>§ I. Postanowienia ogólne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1. Organizatorem konkursu „Szansa na OSKARA 2018 – Suwal</w:t>
      </w:r>
      <w:r w:rsidR="00F46710" w:rsidRPr="00925952">
        <w:rPr>
          <w:sz w:val="24"/>
          <w:szCs w:val="24"/>
        </w:rPr>
        <w:t xml:space="preserve">skie” jest Stowarzyszenie </w:t>
      </w:r>
      <w:r w:rsidRPr="00925952">
        <w:rPr>
          <w:sz w:val="24"/>
          <w:szCs w:val="24"/>
        </w:rPr>
        <w:t>Dziedzictwo Podlasia z siedzibą w Puchły 62, 17-210 Narew.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2. Konkurs adresowany jest do wszystkich wielbicieli trady</w:t>
      </w:r>
      <w:r w:rsidR="00F46710" w:rsidRPr="00925952">
        <w:rPr>
          <w:sz w:val="24"/>
          <w:szCs w:val="24"/>
        </w:rPr>
        <w:t xml:space="preserve">cyjnej muzyki wiejskiej i ma na </w:t>
      </w:r>
      <w:r w:rsidRPr="00925952">
        <w:rPr>
          <w:sz w:val="24"/>
          <w:szCs w:val="24"/>
        </w:rPr>
        <w:t>celu propagowanie wiedzy o tej muzyce oraz inspirowa</w:t>
      </w:r>
      <w:r w:rsidR="00F46710" w:rsidRPr="00925952">
        <w:rPr>
          <w:sz w:val="24"/>
          <w:szCs w:val="24"/>
        </w:rPr>
        <w:t xml:space="preserve">nie młodych muzyków i śpiewaków </w:t>
      </w:r>
      <w:r w:rsidRPr="00925952">
        <w:rPr>
          <w:sz w:val="24"/>
          <w:szCs w:val="24"/>
        </w:rPr>
        <w:t>do jej poznawania i wykonywania.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3. Konkurs odbywa się w ramach projektu „Szansa na Oskar</w:t>
      </w:r>
      <w:r w:rsidR="00F46710" w:rsidRPr="00925952">
        <w:rPr>
          <w:sz w:val="24"/>
          <w:szCs w:val="24"/>
        </w:rPr>
        <w:t xml:space="preserve">a 2018”, który realizowany jest </w:t>
      </w:r>
      <w:r w:rsidRPr="00925952">
        <w:rPr>
          <w:sz w:val="24"/>
          <w:szCs w:val="24"/>
        </w:rPr>
        <w:t>przy wsparciu finansowym Ministerstwa Kultury i Dzi</w:t>
      </w:r>
      <w:r w:rsidR="00F46710" w:rsidRPr="00925952">
        <w:rPr>
          <w:sz w:val="24"/>
          <w:szCs w:val="24"/>
        </w:rPr>
        <w:t xml:space="preserve">edzictwa Narodowego oraz Urzędu </w:t>
      </w:r>
      <w:r w:rsidRPr="00925952">
        <w:rPr>
          <w:sz w:val="24"/>
          <w:szCs w:val="24"/>
        </w:rPr>
        <w:t>Marszałkowskiego Województwa Podlaskiego w Białymstoku.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4. Koncert konkursowy odbędzi</w:t>
      </w:r>
      <w:r w:rsidR="00F46710" w:rsidRPr="00925952">
        <w:rPr>
          <w:sz w:val="24"/>
          <w:szCs w:val="24"/>
        </w:rPr>
        <w:t>e</w:t>
      </w:r>
      <w:r w:rsidRPr="00925952">
        <w:rPr>
          <w:sz w:val="24"/>
          <w:szCs w:val="24"/>
        </w:rPr>
        <w:t xml:space="preserve"> w sobotę 28 lipca 2018 r. w godzin</w:t>
      </w:r>
      <w:r w:rsidR="00F46710" w:rsidRPr="00925952">
        <w:rPr>
          <w:sz w:val="24"/>
          <w:szCs w:val="24"/>
        </w:rPr>
        <w:t>ach 15:00-18</w:t>
      </w:r>
      <w:r w:rsidRPr="00925952">
        <w:rPr>
          <w:sz w:val="24"/>
          <w:szCs w:val="24"/>
        </w:rPr>
        <w:t>:00, w Ośrodku Kultury w Sejnach (ul. 1 Maja 17, 16-500 Sejny).</w:t>
      </w:r>
    </w:p>
    <w:p w:rsidR="001A4D34" w:rsidRPr="00925952" w:rsidRDefault="001A4D34" w:rsidP="00F46710">
      <w:pPr>
        <w:jc w:val="center"/>
        <w:rPr>
          <w:sz w:val="24"/>
          <w:szCs w:val="24"/>
        </w:rPr>
      </w:pPr>
      <w:r w:rsidRPr="00925952">
        <w:rPr>
          <w:sz w:val="24"/>
          <w:szCs w:val="24"/>
        </w:rPr>
        <w:t>§ II. Zgłoszenia konkursowe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1. Zgłoszenia będą przyjmowane do 26 lipca 2018 r. do godz. 23.59.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2. Regulamin konkursu oraz formularz zgłoszeniowy znajdują się na stronie www.podlasie.org oraz www.muzykatradycyjna.pl.</w:t>
      </w:r>
    </w:p>
    <w:p w:rsidR="001A4D34" w:rsidRPr="00925952" w:rsidRDefault="001A4D34" w:rsidP="00F46710">
      <w:pPr>
        <w:jc w:val="center"/>
        <w:rPr>
          <w:sz w:val="24"/>
          <w:szCs w:val="24"/>
        </w:rPr>
      </w:pPr>
      <w:r w:rsidRPr="00925952">
        <w:rPr>
          <w:sz w:val="24"/>
          <w:szCs w:val="24"/>
        </w:rPr>
        <w:t>§ III. Nagrody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1. W konkursie przewidziane są nagrody rzeczowe.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2. Nagrodą specjalną może być wspólne publiczne wykonanie pieśni z wiejskimi mistrzami śpiewu.</w:t>
      </w:r>
    </w:p>
    <w:p w:rsidR="001A4D34" w:rsidRPr="00925952" w:rsidRDefault="001A4D34" w:rsidP="00F46710">
      <w:pPr>
        <w:jc w:val="center"/>
        <w:rPr>
          <w:sz w:val="24"/>
          <w:szCs w:val="24"/>
        </w:rPr>
      </w:pPr>
      <w:r w:rsidRPr="00925952">
        <w:rPr>
          <w:sz w:val="24"/>
          <w:szCs w:val="24"/>
        </w:rPr>
        <w:t>§ IV. Warunki uczestnictwa w konkursie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1. Konkurs adresowany jest do wszystkich osób zainteresowanych śpiewem tradycyjnym(amatorów i profesjonalistów).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2. Do konkursu uczestnicy zgłaszają się indywidualnie bądź w zespołach 2-5 osobowych.  Zespół zgłaszany jest przez jednego z uczestników.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3. Uczestnik lub zespół zobowiązuje się nauczyć zamieszczonych na portalu youtube.com pod</w:t>
      </w:r>
      <w:r w:rsidR="009B1D20" w:rsidRPr="00925952">
        <w:rPr>
          <w:sz w:val="24"/>
          <w:szCs w:val="24"/>
        </w:rPr>
        <w:t xml:space="preserve"> </w:t>
      </w:r>
      <w:r w:rsidRPr="00925952">
        <w:rPr>
          <w:sz w:val="24"/>
          <w:szCs w:val="24"/>
        </w:rPr>
        <w:t xml:space="preserve">hasłem „Szansa na OSKARA 2018” na kanale Stowarzyszenia Dziedzictwo Podlasia, </w:t>
      </w:r>
      <w:r w:rsidRPr="00925952">
        <w:rPr>
          <w:sz w:val="24"/>
          <w:szCs w:val="24"/>
        </w:rPr>
        <w:lastRenderedPageBreak/>
        <w:t xml:space="preserve">wszystkich utworów jednego, wybranego przez siebie artysty bądź zespołu. W obecnej edycji są to pieśni Anny Andruszkiewicz z Wiżajn, Stanisławy </w:t>
      </w:r>
      <w:proofErr w:type="spellStart"/>
      <w:r w:rsidRPr="00925952">
        <w:rPr>
          <w:sz w:val="24"/>
          <w:szCs w:val="24"/>
        </w:rPr>
        <w:t>Czuper</w:t>
      </w:r>
      <w:proofErr w:type="spellEnd"/>
      <w:r w:rsidRPr="00925952">
        <w:rPr>
          <w:sz w:val="24"/>
          <w:szCs w:val="24"/>
        </w:rPr>
        <w:t xml:space="preserve"> z Wysokiego oraz Weroniki Zubowicz ze Stanowiska.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4. W formularzu zgłoszeniowym uczestnik może wskazać repertuar jednego lub dwóch artystów. W sytuacji dużej liczby zgłoszeń organizatorzy zastrzegają sobie prawo do przypisania uczestnika do jednej grupy – o mniejszej liczbie uczestników.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5. Organizator nie zapewnia noclegów i nie zwraca kosztów przejazdu.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6. Każdy uczestnik zobowiązuje się do podpisania zgody na wykorzystanie wizerunku (foto, audio, video) w celach promocyjnych.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7. Wysyłając formularz zgłoszeniowy uczestnik zobowiązuje się do stawienia w dniu konkursu i wzięcia udziału w koncercie.</w:t>
      </w:r>
    </w:p>
    <w:p w:rsidR="001A4D34" w:rsidRPr="00925952" w:rsidRDefault="001A4D34" w:rsidP="00F46710">
      <w:pPr>
        <w:jc w:val="center"/>
        <w:rPr>
          <w:sz w:val="24"/>
          <w:szCs w:val="24"/>
        </w:rPr>
      </w:pPr>
      <w:r w:rsidRPr="00925952">
        <w:rPr>
          <w:sz w:val="24"/>
          <w:szCs w:val="24"/>
        </w:rPr>
        <w:t>§ V. Przebieg konkursu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1. W koncercie konkursowym przewidziane jest zaprezentowanie maksymalnie 20 utworów (licząc indywidualne występy oraz zespoły).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2. W procesie kwalifikacji do konkursu liczy się kolejność zgłoszeń.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3. Organizatorzy zastrzegają sobie prawo do niezakwalifikowania zgłoszeń posiadających błędy formalne (niepełnych, zawierających treści poddające w wątpliwość poważne traktowanie konkursu, etc.).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4. Uczestnicy przystępują do konkursu w kolejności losowej – losowanie odbędzie się w dniu przeprowadzenia konkursu. Przed rozpoczęciem konkursu uczestnicy zostaną poinformowani o kolejności występów.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5. Dla każdego uczestnika bądź zespołu zostanie wylosowana jedna pieśń z puli utworów artysty lub zespołu, którego uczestnik wskazał w zgłoszeniu konkursowym. Zadanie konkursowe polegać będzie na wykonaniu wylosowanego utworu przed jury i publicznością.</w:t>
      </w:r>
    </w:p>
    <w:p w:rsidR="001A4D34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6. Po wystąpieniach wszystkich uczestników, jury na posiedzeniu niejawnym dokona wyboru, przyznając jedną nagrodę główną i  wyróżnienia dla uczestników śpiewających repertuar każdego z artystów (razem 3 nagrody główne i  kilka wyróżnień.)</w:t>
      </w:r>
    </w:p>
    <w:p w:rsidR="009D6699" w:rsidRPr="00925952" w:rsidRDefault="001A4D34" w:rsidP="00F46710">
      <w:pPr>
        <w:rPr>
          <w:sz w:val="24"/>
          <w:szCs w:val="24"/>
        </w:rPr>
      </w:pPr>
      <w:r w:rsidRPr="00925952">
        <w:rPr>
          <w:sz w:val="24"/>
          <w:szCs w:val="24"/>
        </w:rPr>
        <w:t>7. W jury konkursu zasiadać będzie 3 - 6 osób: wiejscy wykonawcy, których utwory są materiałem konkursowym oraz badacz (lub badacze) muzyki danego regionu.</w:t>
      </w:r>
    </w:p>
    <w:sectPr w:rsidR="009D6699" w:rsidRPr="00925952" w:rsidSect="00925952">
      <w:headerReference w:type="default" r:id="rId6"/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28" w:rsidRDefault="006C5D28" w:rsidP="009B1D20">
      <w:pPr>
        <w:spacing w:after="0" w:line="240" w:lineRule="auto"/>
      </w:pPr>
      <w:r>
        <w:separator/>
      </w:r>
    </w:p>
  </w:endnote>
  <w:endnote w:type="continuationSeparator" w:id="0">
    <w:p w:rsidR="006C5D28" w:rsidRDefault="006C5D28" w:rsidP="009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73599388"/>
      <w:docPartObj>
        <w:docPartGallery w:val="Page Numbers (Bottom of Page)"/>
        <w:docPartUnique/>
      </w:docPartObj>
    </w:sdtPr>
    <w:sdtContent>
      <w:p w:rsidR="00925952" w:rsidRDefault="009259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Regulamin, 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703C2" w:rsidRPr="00A703C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25952" w:rsidRDefault="0092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28" w:rsidRDefault="006C5D28" w:rsidP="009B1D20">
      <w:pPr>
        <w:spacing w:after="0" w:line="240" w:lineRule="auto"/>
      </w:pPr>
      <w:r>
        <w:separator/>
      </w:r>
    </w:p>
  </w:footnote>
  <w:footnote w:type="continuationSeparator" w:id="0">
    <w:p w:rsidR="006C5D28" w:rsidRDefault="006C5D28" w:rsidP="009B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20" w:rsidRDefault="00A703C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9F09F" wp14:editId="23B1022B">
              <wp:simplePos x="0" y="0"/>
              <wp:positionH relativeFrom="margin">
                <wp:posOffset>738736</wp:posOffset>
              </wp:positionH>
              <wp:positionV relativeFrom="paragraph">
                <wp:posOffset>-359005</wp:posOffset>
              </wp:positionV>
              <wp:extent cx="1066800" cy="893619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936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B1D20" w:rsidRDefault="009B1D2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AE0E0" wp14:editId="6CA1D208">
                                <wp:extent cx="762000" cy="762000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d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3236" cy="7732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9F09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8.15pt;margin-top:-28.25pt;width:84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vsRAIAAH4EAAAOAAAAZHJzL2Uyb0RvYy54bWysVFFv2jAQfp+0/2D5fSRQygARKkbFNKlq&#10;kWjVZ+M4EM3xefZBwn79zk6grNvTtBfn7Dt/vu++u8zumkqzo3K+BJPxfi/lTBkJeWl2GX95Xn0a&#10;c+ZRmFxoMCrjJ+X53fzjh1ltp2oAe9C5coxAjJ/WNuN7RDtNEi/3qhK+B1YZchbgKoG0dbskd6Im&#10;9EongzQdJTW43DqQyns6vW+dfB7xi0JJfCoKr5DpjFNuGFcX121Yk/lMTHdO2H0puzTEP2RRidLQ&#10;oxeoe4GCHVz5B1RVSgceCuxJqBIoilKqyIHY9NN3bDZ7YVXkQsXx9lIm//9g5eNx7ViZk3acGVGR&#10;RGvQiqH67hFqxfqhRLX1U4rcWIrF5gs0Ibw793QYmDeFq8KXODHyU7FPlwKrBpkMl9LRaJySS5Jv&#10;PLkZ9ScBJnm7bZ3HrwoqFoyMOxIw1lUcHzy2oeeQ8JgHXearUuu4CU2jltqxoyC5NcYcCfy3KG1Y&#10;nfHRzW0agQ2E6y2yNpRL4NpyChY226YjuoX8RPwdtE3krVyVlOSD8LgWjrqGeNEk4BMthQZ6BDqL&#10;sz24n387D/EkJnk5q6kLM+5/HIRTnOlvhmSe9IfD0LZxM7z9PKCNu/Zsrz3mUC2BmJOUlF00Qzzq&#10;s1k4qF5pYBbhVXIJI+ntjOPZXGI7GzRwUi0WMYga1Qp8MBsrA3SodJDguXkVznY6ISn8COd+FdN3&#10;crWx4aaBxQGhKKOWocBtVbu6U5PHbugGMkzR9T5Gvf025r8AAAD//wMAUEsDBBQABgAIAAAAIQBR&#10;Qwny4QAAAAoBAAAPAAAAZHJzL2Rvd25yZXYueG1sTI/LboMwEEX3lfIP1kTqpkpMIFBEMVFV9SFl&#10;19CHunPwBFCwjbAD9O87XbXLO3N050y+m3XHRhxca42AzToAhqayqjW1gLfyaZUCc14aJTtrUMA3&#10;OtgVi6tcZspO5hXHg68ZlRiXSQGN933Guasa1NKtbY+Gdic7aOkpDjVXg5yoXHc8DIKEa9kautDI&#10;Hh8arM6HixbwdVN/7t38/D5FcdQ/vozl7Ycqhbhezvd3wDzO/g+GX31Sh4KcjvZilGMd5U0SESpg&#10;FScxMCLCdEuTo4B0GwIvcv7/heIHAAD//wMAUEsBAi0AFAAGAAgAAAAhALaDOJL+AAAA4QEAABMA&#10;AAAAAAAAAAAAAAAAAAAAAFtDb250ZW50X1R5cGVzXS54bWxQSwECLQAUAAYACAAAACEAOP0h/9YA&#10;AACUAQAACwAAAAAAAAAAAAAAAAAvAQAAX3JlbHMvLnJlbHNQSwECLQAUAAYACAAAACEAC5Xr7EQC&#10;AAB+BAAADgAAAAAAAAAAAAAAAAAuAgAAZHJzL2Uyb0RvYy54bWxQSwECLQAUAAYACAAAACEAUUMJ&#10;8uEAAAAKAQAADwAAAAAAAAAAAAAAAACeBAAAZHJzL2Rvd25yZXYueG1sUEsFBgAAAAAEAAQA8wAA&#10;AKwFAAAAAA==&#10;" fillcolor="white [3201]" stroked="f" strokeweight=".5pt">
              <v:textbox>
                <w:txbxContent>
                  <w:p w:rsidR="009B1D20" w:rsidRDefault="009B1D2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4AE0E0" wp14:editId="6CA1D208">
                          <wp:extent cx="762000" cy="762000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dp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3236" cy="7732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B19EC" wp14:editId="771E61C6">
              <wp:simplePos x="0" y="0"/>
              <wp:positionH relativeFrom="column">
                <wp:posOffset>4564495</wp:posOffset>
              </wp:positionH>
              <wp:positionV relativeFrom="paragraph">
                <wp:posOffset>-359410</wp:posOffset>
              </wp:positionV>
              <wp:extent cx="1102659" cy="735106"/>
              <wp:effectExtent l="0" t="0" r="2540" b="825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659" cy="7351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B1D20" w:rsidRDefault="009B1D2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07A39E" wp14:editId="541CBB50">
                                <wp:extent cx="1015029" cy="640491"/>
                                <wp:effectExtent l="0" t="0" r="0" b="762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odlaski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445" cy="6458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B19EC" id="Pole tekstowe 5" o:spid="_x0000_s1027" type="#_x0000_t202" style="position:absolute;margin-left:359.4pt;margin-top:-28.3pt;width:86.8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duSAIAAIUEAAAOAAAAZHJzL2Uyb0RvYy54bWysVFFv2jAQfp+0/2D5fSShQFtEqBgV0yTU&#10;ItGpz8ZxIJrj8+yDhP36nR2grNvTtBfn7Dt/vvu+u0we2lqzg3K+ApPzrJdypoyEojLbnH97WXy6&#10;48yjMIXQYFTOj8rzh+nHD5PGjlUfdqAL5RiBGD9ubM53iHacJF7uVC18D6wy5CzB1QJp67ZJ4URD&#10;6LVO+mk6ShpwhXUglfd0+tg5+TTil6WS+FyWXiHTOafcMK4urpuwJtOJGG+dsLtKntIQ/5BFLSpD&#10;j16gHgUKtnfVH1B1JR14KLEnoU6gLCupYg1UTZa+q2a9E1bFWogcby80+f8HK58OK8eqIudDzoyo&#10;SaIVaMVQffcIjWLDQFFj/Zgi15Zisf0MLUl9Pvd0GCpvS1eHL9XEyE9kHy8EqxaZDJeytD8a3nMm&#10;yXd7M8zSUYBJ3m5b5/GLgpoFI+eOBIy8isPSYxd6DgmPedBVsai0jpvQNGquHTsIkltjzJHAf4vS&#10;hjU5H90M0whsIFzvkLWhXEKtXU3BwnbTRnou9W6gOBINDrpe8lYuKsp1KTyuhKPmocppIPCZllID&#10;vQUni7MduJ9/Ow/xpCl5OWuoGXPuf+yFU5zpr4bUvs8Gg9C9cTMY3vZp4649m2uP2ddzIAIyGj0r&#10;oxniUZ/N0kH9SnMzC6+SSxhJb+ccz+YcuxGhuZNqNotB1K9W4NKsrQzQgfCgxEv7Kpw9yYUk9BOc&#10;21aM36nWxYabBmZ7hLKKkgaeO1ZP9FOvx6Y4zWUYput9jHr7e0x/AQAA//8DAFBLAwQUAAYACAAA&#10;ACEAZzNTQeMAAAAKAQAADwAAAGRycy9kb3ducmV2LnhtbEyPT0+DQBTE7yb9DpvXxItpl1KhlPJo&#10;jFGbeLP4J9627CsQ2V3CbgG/vetJj5OZzPwm20+qZQP1tjEaYbUMgJEujWx0hfBaPC4SYNYJLUVr&#10;NCF8k4V9PrvKRCrNqF9oOLqK+RJtU4FQO9elnNuyJiXs0nSkvXc2vRLOy77ishejL1ctD4Mg5ko0&#10;2i/UoqP7msqv40UhfN5UH892enob19G6ezgMxeZdFojX8+luB8zR5P7C8Ivv0SH3TCdz0dKyFmGz&#10;Sjy6Q1hEcQzMJ5JteAvshBBtQ+B5xv9fyH8AAAD//wMAUEsBAi0AFAAGAAgAAAAhALaDOJL+AAAA&#10;4QEAABMAAAAAAAAAAAAAAAAAAAAAAFtDb250ZW50X1R5cGVzXS54bWxQSwECLQAUAAYACAAAACEA&#10;OP0h/9YAAACUAQAACwAAAAAAAAAAAAAAAAAvAQAAX3JlbHMvLnJlbHNQSwECLQAUAAYACAAAACEA&#10;dRenbkgCAACFBAAADgAAAAAAAAAAAAAAAAAuAgAAZHJzL2Uyb0RvYy54bWxQSwECLQAUAAYACAAA&#10;ACEAZzNTQeMAAAAKAQAADwAAAAAAAAAAAAAAAACiBAAAZHJzL2Rvd25yZXYueG1sUEsFBgAAAAAE&#10;AAQA8wAAALIFAAAAAA==&#10;" fillcolor="white [3201]" stroked="f" strokeweight=".5pt">
              <v:textbox>
                <w:txbxContent>
                  <w:p w:rsidR="009B1D20" w:rsidRDefault="009B1D2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07A39E" wp14:editId="541CBB50">
                          <wp:extent cx="1015029" cy="640491"/>
                          <wp:effectExtent l="0" t="0" r="0" b="762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odlaski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445" cy="6458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1D2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3DE1E" wp14:editId="1CECF47A">
              <wp:simplePos x="0" y="0"/>
              <wp:positionH relativeFrom="column">
                <wp:posOffset>3640829</wp:posOffset>
              </wp:positionH>
              <wp:positionV relativeFrom="paragraph">
                <wp:posOffset>-279251</wp:posOffset>
              </wp:positionV>
              <wp:extent cx="1039905" cy="708212"/>
              <wp:effectExtent l="0" t="0" r="825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905" cy="7082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B1D20" w:rsidRDefault="009B1D2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3C0CCC7" wp14:editId="567CC176">
                                <wp:extent cx="830981" cy="533400"/>
                                <wp:effectExtent l="0" t="0" r="762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mkidn_01_cmyk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9303" cy="5387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83DE1E" id="Pole tekstowe 3" o:spid="_x0000_s1028" type="#_x0000_t202" style="position:absolute;margin-left:286.7pt;margin-top:-22pt;width:81.9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PTSAIAAIUEAAAOAAAAZHJzL2Uyb0RvYy54bWysVE1v2zAMvQ/YfxB0X+x8tU0Qp8hSZBgQ&#10;tAHSoWdFlhNjsqhJTOzs14+S87Vup2EXmRKpJ/I90pPHptLsoJwvwWS820k5U0ZCXpptxr+9Lj49&#10;cOZRmFxoMCrjR+X54/Tjh0ltx6oHO9C5coxAjB/XNuM7RDtOEi93qhK+A1YZchbgKoG0ddskd6Im&#10;9EonvTS9S2pwuXUglfd0+tQ6+TTiF4WS+FIUXiHTGafcMK4urpuwJtOJGG+dsLtSntIQ/5BFJUpD&#10;j16gngQKtnflH1BVKR14KLAjoUqgKEqpYg1UTTd9V816J6yKtRA53l5o8v8PVj4fVo6Vecb7nBlR&#10;kUQr0Iqh+u4RasX6gaLa+jFFri3FYvMZGpL6fO7pMFTeFK4KX6qJkZ/IPl4IVg0yGS6l/dEoHXIm&#10;yXefPvS6vQCTXG9b5/GLgooFI+OOBIy8isPSYxt6DgmPedBlvii1jpvQNGquHTsIkltjzJHAf4vS&#10;htUZv+sP0whsIFxvkbWhXEKtbU3BwmbTRHpiouFkA/mRaHDQ9pK3clFSrkvhcSUcNQ9VTgOBL7QU&#10;GugtOFmc7cD9/Nt5iCdNyctZTc2Ycf9jL5ziTH81pPaoOxiE7o2bwfC+Rxt369ncesy+mgMR0KXR&#10;szKaIR712SwcVG80N7PwKrmEkfR2xvFszrEdEZo7qWazGET9agUuzdrKAB0ID0q8Nm/C2ZNcSEI/&#10;w7ltxfidam1suGlgtkcoyijpldUT/dTrsSlOcxmG6XYfo65/j+kvAAAA//8DAFBLAwQUAAYACAAA&#10;ACEA6KUzSeIAAAAKAQAADwAAAGRycy9kb3ducmV2LnhtbEyPy06EQBBF9yb+Q6dM3JiZxgEGgxQT&#10;Y3wk7hx8xF0PXQKRriZ0D+Df2650WamTe88tdovpxUSj6ywjXK4jEMS11R03CC/V/eoKhPOKteot&#10;E8I3OdiVpyeFyrWd+ZmmvW9ECGGXK4TW+yGX0tUtGeXWdiAOv087GuXDOTZSj2oO4aaXmyjaSqM6&#10;Dg2tGui2pfprfzQIHxfN+5NbHl7nOI2Hu8epyt50hXh+ttxcg/C0+D8YfvWDOpTB6WCPrJ3oEdIs&#10;TgKKsEqSMCoQWZxtQBwQtlkKsizk/wnlDwAAAP//AwBQSwECLQAUAAYACAAAACEAtoM4kv4AAADh&#10;AQAAEwAAAAAAAAAAAAAAAAAAAAAAW0NvbnRlbnRfVHlwZXNdLnhtbFBLAQItABQABgAIAAAAIQA4&#10;/SH/1gAAAJQBAAALAAAAAAAAAAAAAAAAAC8BAABfcmVscy8ucmVsc1BLAQItABQABgAIAAAAIQDS&#10;HlPTSAIAAIUEAAAOAAAAAAAAAAAAAAAAAC4CAABkcnMvZTJvRG9jLnhtbFBLAQItABQABgAIAAAA&#10;IQDopTNJ4gAAAAoBAAAPAAAAAAAAAAAAAAAAAKIEAABkcnMvZG93bnJldi54bWxQSwUGAAAAAAQA&#10;BADzAAAAsQUAAAAA&#10;" fillcolor="white [3201]" stroked="f" strokeweight=".5pt">
              <v:textbox>
                <w:txbxContent>
                  <w:p w:rsidR="009B1D20" w:rsidRDefault="009B1D2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3C0CCC7" wp14:editId="567CC176">
                          <wp:extent cx="830981" cy="533400"/>
                          <wp:effectExtent l="0" t="0" r="762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mkidn_01_cmyk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9303" cy="5387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34"/>
    <w:rsid w:val="001A4D34"/>
    <w:rsid w:val="006C5D28"/>
    <w:rsid w:val="00925952"/>
    <w:rsid w:val="009B1D20"/>
    <w:rsid w:val="00A703C2"/>
    <w:rsid w:val="00B80BEE"/>
    <w:rsid w:val="00F46710"/>
    <w:rsid w:val="00F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FBB1"/>
  <w15:docId w15:val="{158BF6D8-14E7-4260-8A69-7E7B298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20"/>
  </w:style>
  <w:style w:type="paragraph" w:styleId="Stopka">
    <w:name w:val="footer"/>
    <w:basedOn w:val="Normalny"/>
    <w:link w:val="StopkaZnak"/>
    <w:uiPriority w:val="99"/>
    <w:unhideWhenUsed/>
    <w:rsid w:val="009B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FLP</cp:lastModifiedBy>
  <cp:revision>4</cp:revision>
  <dcterms:created xsi:type="dcterms:W3CDTF">2018-07-10T10:51:00Z</dcterms:created>
  <dcterms:modified xsi:type="dcterms:W3CDTF">2018-07-10T10:55:00Z</dcterms:modified>
</cp:coreProperties>
</file>