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162145E4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5D3CC9">
        <w:rPr>
          <w:rFonts w:ascii="Times New Roman" w:hAnsi="Times New Roman" w:cs="Times New Roman"/>
          <w:b/>
          <w:bCs/>
          <w:sz w:val="22"/>
          <w:szCs w:val="22"/>
        </w:rPr>
        <w:t>3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57B83EDF" w:rsidR="000B3012" w:rsidRDefault="00E8584F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KOSZTORYS PRZEDMIOTU ZAMÓWIENIA WRAZ ZE SPECYFIKACJĄ</w:t>
      </w:r>
    </w:p>
    <w:p w14:paraId="3ECCAADA" w14:textId="3CE5B68F" w:rsidR="00C97520" w:rsidRPr="00C97520" w:rsidRDefault="00C97520" w:rsidP="001D5EE2">
      <w:pPr>
        <w:pStyle w:val="Default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C97520">
        <w:rPr>
          <w:rFonts w:ascii="Times New Roman" w:hAnsi="Times New Roman" w:cs="Times New Roman"/>
          <w:sz w:val="22"/>
          <w:szCs w:val="22"/>
        </w:rPr>
        <w:t>Z</w:t>
      </w:r>
      <w:r w:rsidRPr="00C97520">
        <w:rPr>
          <w:rFonts w:ascii="Times New Roman" w:hAnsi="Times New Roman" w:cs="Times New Roman"/>
          <w:sz w:val="22"/>
          <w:szCs w:val="22"/>
        </w:rPr>
        <w:t xml:space="preserve">akup i dostawa komputera przenośnego (laptopa) wraz z licencją systemu operacyjnego </w:t>
      </w:r>
      <w:r>
        <w:rPr>
          <w:rFonts w:ascii="Times New Roman" w:hAnsi="Times New Roman" w:cs="Times New Roman"/>
          <w:sz w:val="22"/>
          <w:szCs w:val="22"/>
        </w:rPr>
        <w:br/>
      </w:r>
      <w:r w:rsidRPr="00C97520">
        <w:rPr>
          <w:rFonts w:ascii="Times New Roman" w:hAnsi="Times New Roman" w:cs="Times New Roman"/>
          <w:sz w:val="22"/>
          <w:szCs w:val="22"/>
        </w:rPr>
        <w:t>i akcesoriami.</w:t>
      </w:r>
    </w:p>
    <w:p w14:paraId="386FC171" w14:textId="77777777" w:rsidR="00737C3B" w:rsidRDefault="00737C3B" w:rsidP="009463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</w:p>
    <w:p w14:paraId="1A5D20B1" w14:textId="5DA1D394" w:rsidR="00737C3B" w:rsidRDefault="00737C3B" w:rsidP="00737C3B">
      <w:pPr>
        <w:pStyle w:val="Tekstpodstawowy"/>
        <w:spacing w:line="320" w:lineRule="atLeast"/>
        <w:rPr>
          <w:b/>
          <w:bCs/>
          <w:sz w:val="22"/>
          <w:szCs w:val="22"/>
        </w:rPr>
      </w:pPr>
      <w:r w:rsidRPr="00C5584F">
        <w:rPr>
          <w:color w:val="000000"/>
          <w:sz w:val="22"/>
          <w:szCs w:val="22"/>
        </w:rPr>
        <w:t xml:space="preserve">Zakres przedmiotu zamówienia obejmuje zakup oraz </w:t>
      </w:r>
      <w:r>
        <w:rPr>
          <w:color w:val="000000"/>
          <w:sz w:val="22"/>
          <w:szCs w:val="22"/>
        </w:rPr>
        <w:t xml:space="preserve">dostawę komputera przenośnego typu- </w:t>
      </w:r>
      <w:r w:rsidRPr="003B298B">
        <w:rPr>
          <w:color w:val="000000"/>
          <w:sz w:val="22"/>
          <w:szCs w:val="22"/>
        </w:rPr>
        <w:t>lapto</w:t>
      </w:r>
      <w:r>
        <w:rPr>
          <w:color w:val="000000"/>
          <w:sz w:val="22"/>
          <w:szCs w:val="22"/>
        </w:rPr>
        <w:t xml:space="preserve">p i jest </w:t>
      </w:r>
      <w:r w:rsidRPr="00C5584F">
        <w:rPr>
          <w:color w:val="000000"/>
          <w:sz w:val="22"/>
          <w:szCs w:val="22"/>
        </w:rPr>
        <w:t>zgodn</w:t>
      </w:r>
      <w:r>
        <w:rPr>
          <w:color w:val="000000"/>
          <w:sz w:val="22"/>
          <w:szCs w:val="22"/>
        </w:rPr>
        <w:t>y</w:t>
      </w:r>
      <w:r w:rsidRPr="00C5584F">
        <w:rPr>
          <w:color w:val="000000"/>
          <w:sz w:val="22"/>
          <w:szCs w:val="22"/>
        </w:rPr>
        <w:t xml:space="preserve"> z opisem</w:t>
      </w:r>
      <w:r>
        <w:rPr>
          <w:color w:val="000000"/>
          <w:sz w:val="22"/>
          <w:szCs w:val="22"/>
        </w:rPr>
        <w:t xml:space="preserve"> </w:t>
      </w:r>
      <w:r w:rsidRPr="00C5584F">
        <w:rPr>
          <w:color w:val="000000"/>
          <w:sz w:val="22"/>
          <w:szCs w:val="22"/>
        </w:rPr>
        <w:t xml:space="preserve">przedstawionym w poniższej tabeli. </w:t>
      </w:r>
      <w:r>
        <w:rPr>
          <w:color w:val="000000"/>
          <w:sz w:val="22"/>
          <w:szCs w:val="22"/>
        </w:rPr>
        <w:t xml:space="preserve">Przedmiot </w:t>
      </w:r>
      <w:r w:rsidRPr="00C5584F">
        <w:rPr>
          <w:color w:val="000000"/>
          <w:sz w:val="22"/>
          <w:szCs w:val="22"/>
        </w:rPr>
        <w:t>wymienion</w:t>
      </w:r>
      <w:r>
        <w:rPr>
          <w:color w:val="000000"/>
          <w:sz w:val="22"/>
          <w:szCs w:val="22"/>
        </w:rPr>
        <w:t>y</w:t>
      </w:r>
      <w:r w:rsidRPr="00C5584F">
        <w:rPr>
          <w:color w:val="000000"/>
          <w:sz w:val="22"/>
          <w:szCs w:val="22"/>
        </w:rPr>
        <w:t xml:space="preserve"> w poniższej</w:t>
      </w:r>
      <w:r>
        <w:rPr>
          <w:color w:val="000000"/>
          <w:sz w:val="22"/>
          <w:szCs w:val="22"/>
        </w:rPr>
        <w:t xml:space="preserve"> </w:t>
      </w:r>
      <w:r w:rsidRPr="00C5584F">
        <w:rPr>
          <w:color w:val="000000"/>
          <w:sz w:val="22"/>
          <w:szCs w:val="22"/>
        </w:rPr>
        <w:t>tabeli</w:t>
      </w:r>
      <w:r>
        <w:rPr>
          <w:color w:val="000000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jest</w:t>
      </w:r>
      <w:r>
        <w:rPr>
          <w:color w:val="000000"/>
          <w:sz w:val="22"/>
          <w:szCs w:val="22"/>
        </w:rPr>
        <w:t xml:space="preserve"> fabrycznie now</w:t>
      </w:r>
      <w:r>
        <w:rPr>
          <w:color w:val="000000"/>
          <w:sz w:val="22"/>
          <w:szCs w:val="22"/>
        </w:rPr>
        <w:t>y</w:t>
      </w:r>
      <w:r>
        <w:rPr>
          <w:color w:val="000000"/>
          <w:sz w:val="22"/>
          <w:szCs w:val="22"/>
        </w:rPr>
        <w:t>, nieuszkodzon</w:t>
      </w:r>
      <w:r>
        <w:rPr>
          <w:color w:val="000000"/>
          <w:sz w:val="22"/>
          <w:szCs w:val="22"/>
        </w:rPr>
        <w:t>y</w:t>
      </w:r>
      <w:r>
        <w:rPr>
          <w:color w:val="000000"/>
          <w:sz w:val="22"/>
          <w:szCs w:val="22"/>
        </w:rPr>
        <w:t>, woln</w:t>
      </w:r>
      <w:r>
        <w:rPr>
          <w:color w:val="000000"/>
          <w:sz w:val="22"/>
          <w:szCs w:val="22"/>
        </w:rPr>
        <w:t>y</w:t>
      </w:r>
      <w:r>
        <w:rPr>
          <w:color w:val="000000"/>
          <w:sz w:val="22"/>
          <w:szCs w:val="22"/>
        </w:rPr>
        <w:t xml:space="preserve"> od wad fizycznych i wad prawnych. P</w:t>
      </w:r>
      <w:r w:rsidRPr="00C5584F">
        <w:rPr>
          <w:color w:val="000000"/>
          <w:sz w:val="22"/>
          <w:szCs w:val="22"/>
        </w:rPr>
        <w:t>osiada</w:t>
      </w:r>
      <w:r>
        <w:rPr>
          <w:color w:val="000000"/>
          <w:sz w:val="22"/>
          <w:szCs w:val="22"/>
        </w:rPr>
        <w:t xml:space="preserve"> </w:t>
      </w:r>
      <w:r w:rsidRPr="00C5584F">
        <w:rPr>
          <w:color w:val="000000"/>
          <w:sz w:val="22"/>
          <w:szCs w:val="22"/>
        </w:rPr>
        <w:t>odpowiednie atesty, certyfikaty</w:t>
      </w:r>
      <w:r>
        <w:rPr>
          <w:color w:val="000000"/>
          <w:sz w:val="22"/>
          <w:szCs w:val="22"/>
        </w:rPr>
        <w:t xml:space="preserve">. </w:t>
      </w:r>
      <w:r>
        <w:rPr>
          <w:b/>
          <w:bCs/>
          <w:sz w:val="22"/>
          <w:szCs w:val="22"/>
        </w:rPr>
        <w:t>O</w:t>
      </w:r>
      <w:r w:rsidRPr="005C529C">
        <w:rPr>
          <w:b/>
          <w:bCs/>
          <w:sz w:val="22"/>
          <w:szCs w:val="22"/>
        </w:rPr>
        <w:t xml:space="preserve">kres gwarancji jakim </w:t>
      </w:r>
      <w:r>
        <w:rPr>
          <w:b/>
          <w:bCs/>
          <w:sz w:val="22"/>
          <w:szCs w:val="22"/>
        </w:rPr>
        <w:t>jest</w:t>
      </w:r>
      <w:r>
        <w:rPr>
          <w:b/>
          <w:bCs/>
          <w:sz w:val="22"/>
          <w:szCs w:val="22"/>
        </w:rPr>
        <w:t xml:space="preserve"> objęt</w:t>
      </w:r>
      <w:r>
        <w:rPr>
          <w:b/>
          <w:bCs/>
          <w:sz w:val="22"/>
          <w:szCs w:val="22"/>
        </w:rPr>
        <w:t>y</w:t>
      </w:r>
      <w:r w:rsidRPr="005C529C">
        <w:rPr>
          <w:b/>
          <w:bCs/>
          <w:sz w:val="22"/>
          <w:szCs w:val="22"/>
        </w:rPr>
        <w:t xml:space="preserve"> to</w:t>
      </w:r>
      <w:r>
        <w:rPr>
          <w:b/>
          <w:bCs/>
          <w:sz w:val="22"/>
          <w:szCs w:val="22"/>
        </w:rPr>
        <w:t>:</w:t>
      </w:r>
    </w:p>
    <w:p w14:paraId="243ECC5A" w14:textId="38A00065" w:rsidR="00737C3B" w:rsidRDefault="00737C3B" w:rsidP="00737C3B">
      <w:pPr>
        <w:pStyle w:val="Tekstpodstawowy"/>
        <w:numPr>
          <w:ilvl w:val="0"/>
          <w:numId w:val="42"/>
        </w:numPr>
        <w:spacing w:line="320" w:lineRule="atLeast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Komputer przenośny: ……………. </w:t>
      </w:r>
      <w:r w:rsidRPr="00737C3B">
        <w:rPr>
          <w:b/>
          <w:bCs/>
          <w:i/>
          <w:iCs/>
          <w:sz w:val="22"/>
          <w:szCs w:val="22"/>
        </w:rPr>
        <w:t>(2 lata minimum)</w:t>
      </w:r>
    </w:p>
    <w:tbl>
      <w:tblPr>
        <w:tblW w:w="1391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6"/>
        <w:gridCol w:w="520"/>
        <w:gridCol w:w="2670"/>
        <w:gridCol w:w="2977"/>
        <w:gridCol w:w="779"/>
        <w:gridCol w:w="2434"/>
        <w:gridCol w:w="1134"/>
        <w:gridCol w:w="1701"/>
      </w:tblGrid>
      <w:tr w:rsidR="00E713FA" w:rsidRPr="00E713FA" w14:paraId="274D2B7A" w14:textId="77777777" w:rsidTr="00E713FA">
        <w:trPr>
          <w:trHeight w:val="286"/>
        </w:trPr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D3126E7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Nazwa towaru</w:t>
            </w:r>
          </w:p>
        </w:tc>
        <w:tc>
          <w:tcPr>
            <w:tcW w:w="616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1AE6A07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Opis towaru</w:t>
            </w:r>
          </w:p>
        </w:tc>
        <w:tc>
          <w:tcPr>
            <w:tcW w:w="7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B2636A1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Ilość</w:t>
            </w:r>
          </w:p>
        </w:tc>
        <w:tc>
          <w:tcPr>
            <w:tcW w:w="24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340A9F26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Cenna netto za sztukę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6883492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Kwota VAT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02558E9F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Cena brutto łącznie</w:t>
            </w:r>
          </w:p>
        </w:tc>
      </w:tr>
      <w:tr w:rsidR="00E713FA" w:rsidRPr="00E713FA" w14:paraId="441BA1FB" w14:textId="77777777" w:rsidTr="00E713FA">
        <w:trPr>
          <w:trHeight w:val="286"/>
        </w:trPr>
        <w:tc>
          <w:tcPr>
            <w:tcW w:w="16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9A643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9BC38FF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L.p.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4D14372" w14:textId="77777777" w:rsid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Nazwa komponentu</w:t>
            </w:r>
          </w:p>
          <w:p w14:paraId="44E3749D" w14:textId="6E0C950E" w:rsidR="00647023" w:rsidRPr="00E713FA" w:rsidRDefault="00647023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(wg zapytania ofertowego)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D0F84A0" w14:textId="77777777" w:rsid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Parametry techniczne urządzenia</w:t>
            </w:r>
            <w:r w:rsidR="00647023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 xml:space="preserve"> </w:t>
            </w:r>
          </w:p>
          <w:p w14:paraId="64FD8D1D" w14:textId="56282677" w:rsidR="00647023" w:rsidRPr="00E713FA" w:rsidRDefault="00647023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647023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[</w:t>
            </w:r>
            <w:r w:rsidRPr="003E676D"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lang w:eastAsia="pl-PL"/>
              </w:rPr>
              <w:t>uzupełnić wg oferty</w:t>
            </w:r>
            <w:r w:rsidRPr="00647023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]</w:t>
            </w:r>
            <w:r w:rsidR="003E676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, - wymagane nie słabsze niż w Zapytaniu ofertowym</w:t>
            </w:r>
          </w:p>
        </w:tc>
        <w:tc>
          <w:tcPr>
            <w:tcW w:w="7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B88D2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CC0B9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5A4A5B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35408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343747FD" w14:textId="77777777" w:rsidTr="00E713FA">
        <w:trPr>
          <w:trHeight w:val="677"/>
        </w:trPr>
        <w:tc>
          <w:tcPr>
            <w:tcW w:w="1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1E363" w14:textId="4A187D3B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>
              <w:rPr>
                <w:rFonts w:ascii="Times New Roman" w:hAnsi="Times New Roman" w:cs="Times New Roman"/>
                <w:sz w:val="22"/>
              </w:rPr>
              <w:t>K</w:t>
            </w:r>
            <w:r w:rsidRPr="00994C68">
              <w:rPr>
                <w:rFonts w:ascii="Times New Roman" w:hAnsi="Times New Roman" w:cs="Times New Roman"/>
                <w:sz w:val="22"/>
              </w:rPr>
              <w:t>omputer przenośn</w:t>
            </w:r>
            <w:r>
              <w:rPr>
                <w:rFonts w:ascii="Times New Roman" w:hAnsi="Times New Roman" w:cs="Times New Roman"/>
                <w:sz w:val="22"/>
              </w:rPr>
              <w:t>y</w:t>
            </w:r>
            <w:r w:rsidRPr="00994C68">
              <w:rPr>
                <w:rFonts w:ascii="Times New Roman" w:hAnsi="Times New Roman" w:cs="Times New Roman"/>
                <w:sz w:val="22"/>
              </w:rPr>
              <w:t xml:space="preserve"> (laptop) </w:t>
            </w:r>
            <w:r>
              <w:rPr>
                <w:rFonts w:ascii="Times New Roman" w:hAnsi="Times New Roman" w:cs="Times New Roman"/>
                <w:sz w:val="22"/>
              </w:rPr>
              <w:br/>
              <w:t>[</w:t>
            </w:r>
            <w:r w:rsidRPr="00A56F20">
              <w:rPr>
                <w:rFonts w:ascii="Times New Roman" w:hAnsi="Times New Roman" w:cs="Times New Roman"/>
                <w:i/>
                <w:iCs/>
                <w:sz w:val="22"/>
              </w:rPr>
              <w:t>uzupełnić nazwę</w:t>
            </w:r>
            <w:r w:rsidR="00647023">
              <w:rPr>
                <w:rFonts w:ascii="Times New Roman" w:hAnsi="Times New Roman" w:cs="Times New Roman"/>
                <w:i/>
                <w:iCs/>
                <w:sz w:val="22"/>
              </w:rPr>
              <w:t xml:space="preserve"> wg oferty</w:t>
            </w:r>
            <w:r>
              <w:rPr>
                <w:rFonts w:ascii="Times New Roman" w:hAnsi="Times New Roman" w:cs="Times New Roman"/>
                <w:sz w:val="22"/>
              </w:rPr>
              <w:t>]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D388F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FBFDB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Procesor- wydajność obliczeniowa jednostki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022C8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30D8D" w14:textId="65DC33D1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 szt.</w:t>
            </w:r>
          </w:p>
        </w:tc>
        <w:tc>
          <w:tcPr>
            <w:tcW w:w="24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BAB38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46ABE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FEE57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</w:tr>
      <w:tr w:rsidR="00E713FA" w:rsidRPr="00E713FA" w14:paraId="36999692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D17A38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A90DB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2.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40B95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Pamięć RAM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D2DCC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B29658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3E8065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D04EAC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670E3A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33F304D7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322E2A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1D3E7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3.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B2C2C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Dysk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A52FF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FEF7A0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6E79AF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3F1022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5AAEDB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77D6108D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0D7A8F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37A3E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4.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58280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Wydajność grafiki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C4A81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03272F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02F457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648545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5995D6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2E73CAEC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45DAF2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D5B25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5.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E5D20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Monitor/ekran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787CA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813143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4BD23A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CCAA5A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B009C6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0BFBE7D2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3C78FB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A0655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6.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1B9DB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Klawiatura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3CB44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29DF32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6465CC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A1F469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2A4DEA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767DF113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F926A6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C9375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7.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1D197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Łączność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2386A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8B1AF1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9577A0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1B1A6D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D1B79E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6DCA6896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D72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19EE2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8.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9103A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Touchpad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06FE4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F14A1B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B4C433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D7C2EC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5DD53E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4A6F3E14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1B441F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11607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9.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6F04D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Multimedia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D60DC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39BC2C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F4E58A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1694DB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597876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1BCE9900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AD5ECF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AE100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10.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68084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System operacyjny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CEE51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7F7343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75C960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BB416B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C95BAB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757FC676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D0525D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4B0EC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11.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4203B" w14:textId="75AF125E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Oprogramowanie/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sterowniki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550C0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79D02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0F259A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22508D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78EF43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584B99EA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ED9713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997A2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12.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AF2A0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sterowniki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AB69E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CCCB13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978586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EA358D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155431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78539D97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5C9619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73318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13.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FFCC7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Zasilacz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14F0E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82DA74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034C1C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8BC250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AA3F85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3491627D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D1A69D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19926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14.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CFE8E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Warunki gwarancji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E4674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B1CB2D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CC3AB7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F54F41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EE431C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E713FA" w:rsidRPr="00E713FA" w14:paraId="5F43DDD0" w14:textId="77777777" w:rsidTr="00E713FA">
        <w:trPr>
          <w:trHeight w:val="286"/>
        </w:trPr>
        <w:tc>
          <w:tcPr>
            <w:tcW w:w="1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7C1CAB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49BFE" w14:textId="77777777" w:rsidR="00E713FA" w:rsidRPr="00E713FA" w:rsidRDefault="00E713FA" w:rsidP="00E713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15.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1513E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Akcesoria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67591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E713FA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E8FE6F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75E275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7D7F30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8548BA" w14:textId="77777777" w:rsidR="00E713FA" w:rsidRPr="00E713FA" w:rsidRDefault="00E713FA" w:rsidP="00E713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</w:tbl>
    <w:p w14:paraId="13720E71" w14:textId="3DE97F8A" w:rsidR="00946389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41CEA98C" w14:textId="304B4696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52DFC374" w14:textId="6D5A269C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68816F9" w14:textId="1DE6224E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20BEC7A1" w14:textId="51FD354B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79F254DC" w14:textId="60AE7B39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20BA2AED" w14:textId="210D8B2F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FA14FAF" w14:textId="0A7ABC9A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21A21320" w14:textId="61C4686C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46E6E11C" w14:textId="2256BBE7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74734064" w14:textId="77777777" w:rsidR="00E713FA" w:rsidRPr="00F73577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9A0B3E2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154D35B2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CF3BAF">
      <w:headerReference w:type="default" r:id="rId7"/>
      <w:footerReference w:type="default" r:id="rId8"/>
      <w:pgSz w:w="16838" w:h="11906" w:orient="landscape"/>
      <w:pgMar w:top="2152" w:right="1985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E358E23" w14:textId="77777777" w:rsidR="005F15A0" w:rsidRDefault="005F15A0" w:rsidP="00457CBE">
      <w:pPr>
        <w:spacing w:after="0" w:line="240" w:lineRule="auto"/>
      </w:pPr>
      <w:r>
        <w:separator/>
      </w:r>
    </w:p>
  </w:endnote>
  <w:endnote w:type="continuationSeparator" w:id="0">
    <w:p w14:paraId="40085EB8" w14:textId="77777777" w:rsidR="005F15A0" w:rsidRDefault="005F15A0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153" name="Obraz 1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A3545B1" w14:textId="77777777" w:rsidR="005F15A0" w:rsidRDefault="005F15A0" w:rsidP="00457CBE">
      <w:pPr>
        <w:spacing w:after="0" w:line="240" w:lineRule="auto"/>
      </w:pPr>
      <w:r>
        <w:separator/>
      </w:r>
    </w:p>
  </w:footnote>
  <w:footnote w:type="continuationSeparator" w:id="0">
    <w:p w14:paraId="733645D1" w14:textId="77777777" w:rsidR="005F15A0" w:rsidRDefault="005F15A0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0C415" w14:textId="4C996EB6" w:rsidR="00457CBE" w:rsidRDefault="00E713FA">
    <w:pPr>
      <w:pStyle w:val="Nagwek"/>
    </w:pPr>
    <w:r>
      <w:rPr>
        <w:noProof/>
      </w:rPr>
      <w:drawing>
        <wp:anchor distT="0" distB="0" distL="114300" distR="114300" simplePos="0" relativeHeight="251659264" behindDoc="0" locked="0" layoutInCell="1" allowOverlap="1" wp14:anchorId="7DDA6C43" wp14:editId="139AA5DC">
          <wp:simplePos x="0" y="0"/>
          <wp:positionH relativeFrom="margin">
            <wp:posOffset>7639949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150" name="Obraz 1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36A62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217C6B7" wp14:editId="35391595">
              <wp:simplePos x="0" y="0"/>
              <wp:positionH relativeFrom="margin">
                <wp:posOffset>-2648</wp:posOffset>
              </wp:positionH>
              <wp:positionV relativeFrom="paragraph">
                <wp:posOffset>732239</wp:posOffset>
              </wp:positionV>
              <wp:extent cx="8557404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8557404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75B0E63" id="Łącznik prosty 24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.2pt,57.65pt" to="673.6pt,5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" strokecolor="#1f3d87" strokeweight="1.5pt">
              <v:stroke joinstyle="miter"/>
              <w10:wrap anchorx="margin"/>
            </v:line>
          </w:pict>
        </mc:Fallback>
      </mc:AlternateContent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020C4D48" wp14:editId="2CFD79DB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151" name="Obraz 1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133890F8" wp14:editId="7C1E2C5E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152" name="Obraz 1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3261CA"/>
    <w:multiLevelType w:val="hybridMultilevel"/>
    <w:tmpl w:val="9DD0C0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6"/>
  </w:num>
  <w:num w:numId="2">
    <w:abstractNumId w:val="13"/>
  </w:num>
  <w:num w:numId="3">
    <w:abstractNumId w:val="23"/>
  </w:num>
  <w:num w:numId="4">
    <w:abstractNumId w:val="6"/>
  </w:num>
  <w:num w:numId="5">
    <w:abstractNumId w:val="16"/>
  </w:num>
  <w:num w:numId="6">
    <w:abstractNumId w:val="34"/>
  </w:num>
  <w:num w:numId="7">
    <w:abstractNumId w:val="8"/>
  </w:num>
  <w:num w:numId="8">
    <w:abstractNumId w:val="12"/>
  </w:num>
  <w:num w:numId="9">
    <w:abstractNumId w:val="21"/>
  </w:num>
  <w:num w:numId="10">
    <w:abstractNumId w:val="17"/>
  </w:num>
  <w:num w:numId="11">
    <w:abstractNumId w:val="18"/>
  </w:num>
  <w:num w:numId="12">
    <w:abstractNumId w:val="9"/>
  </w:num>
  <w:num w:numId="13">
    <w:abstractNumId w:val="14"/>
  </w:num>
  <w:num w:numId="14">
    <w:abstractNumId w:val="29"/>
  </w:num>
  <w:num w:numId="15">
    <w:abstractNumId w:val="24"/>
  </w:num>
  <w:num w:numId="16">
    <w:abstractNumId w:val="4"/>
  </w:num>
  <w:num w:numId="17">
    <w:abstractNumId w:val="26"/>
  </w:num>
  <w:num w:numId="18">
    <w:abstractNumId w:val="11"/>
  </w:num>
  <w:num w:numId="19">
    <w:abstractNumId w:val="22"/>
  </w:num>
  <w:num w:numId="20">
    <w:abstractNumId w:val="31"/>
  </w:num>
  <w:num w:numId="21">
    <w:abstractNumId w:val="0"/>
  </w:num>
  <w:num w:numId="22">
    <w:abstractNumId w:val="20"/>
  </w:num>
  <w:num w:numId="23">
    <w:abstractNumId w:val="2"/>
  </w:num>
  <w:num w:numId="24">
    <w:abstractNumId w:val="1"/>
  </w:num>
  <w:num w:numId="25">
    <w:abstractNumId w:val="28"/>
  </w:num>
  <w:num w:numId="26">
    <w:abstractNumId w:val="39"/>
  </w:num>
  <w:num w:numId="27">
    <w:abstractNumId w:val="27"/>
  </w:num>
  <w:num w:numId="28">
    <w:abstractNumId w:val="5"/>
  </w:num>
  <w:num w:numId="29">
    <w:abstractNumId w:val="38"/>
  </w:num>
  <w:num w:numId="30">
    <w:abstractNumId w:val="40"/>
  </w:num>
  <w:num w:numId="31">
    <w:abstractNumId w:val="19"/>
  </w:num>
  <w:num w:numId="32">
    <w:abstractNumId w:val="35"/>
  </w:num>
  <w:num w:numId="33">
    <w:abstractNumId w:val="32"/>
  </w:num>
  <w:num w:numId="34">
    <w:abstractNumId w:val="30"/>
  </w:num>
  <w:num w:numId="35">
    <w:abstractNumId w:val="3"/>
  </w:num>
  <w:num w:numId="36">
    <w:abstractNumId w:val="33"/>
  </w:num>
  <w:num w:numId="37">
    <w:abstractNumId w:val="25"/>
  </w:num>
  <w:num w:numId="38">
    <w:abstractNumId w:val="37"/>
  </w:num>
  <w:num w:numId="39">
    <w:abstractNumId w:val="41"/>
  </w:num>
  <w:num w:numId="40">
    <w:abstractNumId w:val="15"/>
  </w:num>
  <w:num w:numId="41">
    <w:abstractNumId w:val="10"/>
  </w:num>
  <w:num w:numId="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B5DEE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64C98"/>
    <w:rsid w:val="00185989"/>
    <w:rsid w:val="001D5EE2"/>
    <w:rsid w:val="001D6095"/>
    <w:rsid w:val="001E1D9C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2548F"/>
    <w:rsid w:val="003364FE"/>
    <w:rsid w:val="00357F60"/>
    <w:rsid w:val="0037044B"/>
    <w:rsid w:val="003970B6"/>
    <w:rsid w:val="003A32F7"/>
    <w:rsid w:val="003E1F89"/>
    <w:rsid w:val="003E676D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682D"/>
    <w:rsid w:val="005D254D"/>
    <w:rsid w:val="005D3CC9"/>
    <w:rsid w:val="005E3D9E"/>
    <w:rsid w:val="005F15A0"/>
    <w:rsid w:val="00634BB4"/>
    <w:rsid w:val="0064200B"/>
    <w:rsid w:val="00647023"/>
    <w:rsid w:val="00660024"/>
    <w:rsid w:val="00662071"/>
    <w:rsid w:val="00677F70"/>
    <w:rsid w:val="00680323"/>
    <w:rsid w:val="00695465"/>
    <w:rsid w:val="006E317C"/>
    <w:rsid w:val="006E4F3F"/>
    <w:rsid w:val="007100F4"/>
    <w:rsid w:val="00722C32"/>
    <w:rsid w:val="00725219"/>
    <w:rsid w:val="00725A63"/>
    <w:rsid w:val="00737746"/>
    <w:rsid w:val="00737C3B"/>
    <w:rsid w:val="00753657"/>
    <w:rsid w:val="00765CE7"/>
    <w:rsid w:val="007708FD"/>
    <w:rsid w:val="0079337B"/>
    <w:rsid w:val="007935B6"/>
    <w:rsid w:val="007B0255"/>
    <w:rsid w:val="007B183E"/>
    <w:rsid w:val="007E1B27"/>
    <w:rsid w:val="00807C40"/>
    <w:rsid w:val="00836A62"/>
    <w:rsid w:val="00874EF1"/>
    <w:rsid w:val="00887094"/>
    <w:rsid w:val="00892EFD"/>
    <w:rsid w:val="008A0704"/>
    <w:rsid w:val="008B7CE7"/>
    <w:rsid w:val="008D26EC"/>
    <w:rsid w:val="00942874"/>
    <w:rsid w:val="00946389"/>
    <w:rsid w:val="00986172"/>
    <w:rsid w:val="0098739C"/>
    <w:rsid w:val="00994C68"/>
    <w:rsid w:val="009950ED"/>
    <w:rsid w:val="009B0A81"/>
    <w:rsid w:val="009B7E0C"/>
    <w:rsid w:val="009D62FA"/>
    <w:rsid w:val="00A30473"/>
    <w:rsid w:val="00A357EC"/>
    <w:rsid w:val="00A51A33"/>
    <w:rsid w:val="00A56F20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A0EF1"/>
    <w:rsid w:val="00BB0A2B"/>
    <w:rsid w:val="00BB524B"/>
    <w:rsid w:val="00BF3E57"/>
    <w:rsid w:val="00C17F0C"/>
    <w:rsid w:val="00C27361"/>
    <w:rsid w:val="00C559CE"/>
    <w:rsid w:val="00C625EA"/>
    <w:rsid w:val="00C708A8"/>
    <w:rsid w:val="00C74983"/>
    <w:rsid w:val="00C76B51"/>
    <w:rsid w:val="00C945D2"/>
    <w:rsid w:val="00C97520"/>
    <w:rsid w:val="00CB24E2"/>
    <w:rsid w:val="00CC0FDD"/>
    <w:rsid w:val="00CF3BAF"/>
    <w:rsid w:val="00D25B35"/>
    <w:rsid w:val="00D37E3B"/>
    <w:rsid w:val="00D44339"/>
    <w:rsid w:val="00D87094"/>
    <w:rsid w:val="00D940F0"/>
    <w:rsid w:val="00D94345"/>
    <w:rsid w:val="00DA3B0C"/>
    <w:rsid w:val="00DB6A59"/>
    <w:rsid w:val="00E17DF9"/>
    <w:rsid w:val="00E42754"/>
    <w:rsid w:val="00E55E43"/>
    <w:rsid w:val="00E713FA"/>
    <w:rsid w:val="00E8584F"/>
    <w:rsid w:val="00E90956"/>
    <w:rsid w:val="00EA0B1B"/>
    <w:rsid w:val="00ED4D9C"/>
    <w:rsid w:val="00EE26EB"/>
    <w:rsid w:val="00EF39C3"/>
    <w:rsid w:val="00F01780"/>
    <w:rsid w:val="00F3652A"/>
    <w:rsid w:val="00F47018"/>
    <w:rsid w:val="00F50FC6"/>
    <w:rsid w:val="00F82730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  <w:style w:type="paragraph" w:styleId="Tekstpodstawowy">
    <w:name w:val="Body Text"/>
    <w:basedOn w:val="Normalny"/>
    <w:link w:val="TekstpodstawowyZnak"/>
    <w:rsid w:val="00737C3B"/>
    <w:pPr>
      <w:suppressAutoHyphens/>
      <w:spacing w:after="120" w:line="240" w:lineRule="auto"/>
    </w:pPr>
    <w:rPr>
      <w:rFonts w:ascii="Times New Roman" w:eastAsia="Times New Roman" w:hAnsi="Times New Roman" w:cs="Times New Roman"/>
      <w:szCs w:val="24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rsid w:val="00737C3B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1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573</TotalTime>
  <Pages>2</Pages>
  <Words>195</Words>
  <Characters>1176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160</cp:revision>
  <cp:lastPrinted>2020-04-07T08:25:00Z</cp:lastPrinted>
  <dcterms:created xsi:type="dcterms:W3CDTF">2020-04-03T12:35:00Z</dcterms:created>
  <dcterms:modified xsi:type="dcterms:W3CDTF">2020-05-15T09:58:00Z</dcterms:modified>
</cp:coreProperties>
</file>