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3C890F" w14:textId="162145E4" w:rsidR="000B3012" w:rsidRPr="001D5EE2" w:rsidRDefault="0064200B" w:rsidP="0064200B">
      <w:pPr>
        <w:pStyle w:val="Default"/>
        <w:jc w:val="right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 xml:space="preserve">Załącznik nr </w:t>
      </w:r>
      <w:r w:rsidR="005D3CC9">
        <w:rPr>
          <w:rFonts w:ascii="Times New Roman" w:hAnsi="Times New Roman" w:cs="Times New Roman"/>
          <w:b/>
          <w:bCs/>
          <w:sz w:val="22"/>
          <w:szCs w:val="22"/>
        </w:rPr>
        <w:t>3</w:t>
      </w:r>
    </w:p>
    <w:p w14:paraId="0D62F020" w14:textId="77777777" w:rsidR="000B3012" w:rsidRPr="001D5EE2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27A2AFC7" w14:textId="57B83EDF" w:rsidR="000B3012" w:rsidRDefault="00E8584F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KOSZTORYS PRZEDMIOTU ZAMÓWIENIA WRAZ ZE SPECYFIKACJĄ</w:t>
      </w:r>
    </w:p>
    <w:p w14:paraId="3ECCAADA" w14:textId="52F39B2E" w:rsidR="00C97520" w:rsidRPr="00C97520" w:rsidRDefault="00C97520" w:rsidP="001D5EE2">
      <w:pPr>
        <w:pStyle w:val="Default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C97520">
        <w:rPr>
          <w:rFonts w:ascii="Times New Roman" w:hAnsi="Times New Roman" w:cs="Times New Roman"/>
          <w:sz w:val="22"/>
          <w:szCs w:val="22"/>
        </w:rPr>
        <w:t xml:space="preserve">Zakup i dostawa </w:t>
      </w:r>
      <w:r w:rsidR="00EB4113">
        <w:rPr>
          <w:rFonts w:ascii="Times New Roman" w:hAnsi="Times New Roman" w:cs="Times New Roman"/>
          <w:sz w:val="22"/>
          <w:szCs w:val="22"/>
        </w:rPr>
        <w:t>3 lornetek</w:t>
      </w:r>
    </w:p>
    <w:p w14:paraId="386FC171" w14:textId="77777777" w:rsidR="00737C3B" w:rsidRDefault="00737C3B" w:rsidP="009463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</w:pPr>
    </w:p>
    <w:p w14:paraId="51F6086B" w14:textId="77777777" w:rsidR="00F450B3" w:rsidRDefault="00737C3B" w:rsidP="00737C3B">
      <w:pPr>
        <w:pStyle w:val="Tekstpodstawowy"/>
        <w:spacing w:line="320" w:lineRule="atLeast"/>
        <w:rPr>
          <w:color w:val="000000"/>
          <w:sz w:val="22"/>
          <w:szCs w:val="22"/>
        </w:rPr>
      </w:pPr>
      <w:r w:rsidRPr="00C5584F">
        <w:rPr>
          <w:color w:val="000000"/>
          <w:sz w:val="22"/>
          <w:szCs w:val="22"/>
        </w:rPr>
        <w:t xml:space="preserve">Zakres przedmiotu zamówienia obejmuje zakup oraz </w:t>
      </w:r>
      <w:r>
        <w:rPr>
          <w:color w:val="000000"/>
          <w:sz w:val="22"/>
          <w:szCs w:val="22"/>
        </w:rPr>
        <w:t xml:space="preserve">dostawę </w:t>
      </w:r>
      <w:r w:rsidR="00F450B3">
        <w:rPr>
          <w:color w:val="000000"/>
          <w:sz w:val="22"/>
          <w:szCs w:val="22"/>
        </w:rPr>
        <w:t>3 lornetek</w:t>
      </w:r>
      <w:r>
        <w:rPr>
          <w:color w:val="000000"/>
          <w:sz w:val="22"/>
          <w:szCs w:val="22"/>
        </w:rPr>
        <w:t xml:space="preserve"> i jest </w:t>
      </w:r>
      <w:r w:rsidRPr="00C5584F">
        <w:rPr>
          <w:color w:val="000000"/>
          <w:sz w:val="22"/>
          <w:szCs w:val="22"/>
        </w:rPr>
        <w:t>zgodn</w:t>
      </w:r>
      <w:r>
        <w:rPr>
          <w:color w:val="000000"/>
          <w:sz w:val="22"/>
          <w:szCs w:val="22"/>
        </w:rPr>
        <w:t>y</w:t>
      </w:r>
      <w:r w:rsidRPr="00C5584F">
        <w:rPr>
          <w:color w:val="000000"/>
          <w:sz w:val="22"/>
          <w:szCs w:val="22"/>
        </w:rPr>
        <w:t xml:space="preserve"> z opisem</w:t>
      </w:r>
      <w:r>
        <w:rPr>
          <w:color w:val="000000"/>
          <w:sz w:val="22"/>
          <w:szCs w:val="22"/>
        </w:rPr>
        <w:t xml:space="preserve"> </w:t>
      </w:r>
      <w:r w:rsidRPr="00C5584F">
        <w:rPr>
          <w:color w:val="000000"/>
          <w:sz w:val="22"/>
          <w:szCs w:val="22"/>
        </w:rPr>
        <w:t xml:space="preserve">przedstawionym w poniższej tabeli. </w:t>
      </w:r>
      <w:r>
        <w:rPr>
          <w:color w:val="000000"/>
          <w:sz w:val="22"/>
          <w:szCs w:val="22"/>
        </w:rPr>
        <w:t>Przedmiot</w:t>
      </w:r>
      <w:r w:rsidR="00F450B3">
        <w:rPr>
          <w:color w:val="000000"/>
          <w:sz w:val="22"/>
          <w:szCs w:val="22"/>
        </w:rPr>
        <w:t xml:space="preserve">y </w:t>
      </w:r>
      <w:r w:rsidRPr="00C5584F">
        <w:rPr>
          <w:color w:val="000000"/>
          <w:sz w:val="22"/>
          <w:szCs w:val="22"/>
        </w:rPr>
        <w:t>wymienion</w:t>
      </w:r>
      <w:r w:rsidR="00F450B3">
        <w:rPr>
          <w:color w:val="000000"/>
          <w:sz w:val="22"/>
          <w:szCs w:val="22"/>
        </w:rPr>
        <w:t>e</w:t>
      </w:r>
      <w:r w:rsidRPr="00C5584F">
        <w:rPr>
          <w:color w:val="000000"/>
          <w:sz w:val="22"/>
          <w:szCs w:val="22"/>
        </w:rPr>
        <w:t xml:space="preserve"> w poniższej</w:t>
      </w:r>
      <w:r>
        <w:rPr>
          <w:color w:val="000000"/>
          <w:sz w:val="22"/>
          <w:szCs w:val="22"/>
        </w:rPr>
        <w:t xml:space="preserve"> </w:t>
      </w:r>
      <w:r w:rsidRPr="00C5584F">
        <w:rPr>
          <w:color w:val="000000"/>
          <w:sz w:val="22"/>
          <w:szCs w:val="22"/>
        </w:rPr>
        <w:t>tabeli</w:t>
      </w:r>
      <w:r>
        <w:rPr>
          <w:color w:val="000000"/>
          <w:sz w:val="22"/>
          <w:szCs w:val="22"/>
        </w:rPr>
        <w:t xml:space="preserve"> </w:t>
      </w:r>
      <w:r w:rsidR="00F450B3">
        <w:rPr>
          <w:color w:val="000000"/>
          <w:sz w:val="22"/>
          <w:szCs w:val="22"/>
        </w:rPr>
        <w:t>są</w:t>
      </w:r>
      <w:r>
        <w:rPr>
          <w:color w:val="000000"/>
          <w:sz w:val="22"/>
          <w:szCs w:val="22"/>
        </w:rPr>
        <w:t xml:space="preserve"> fabrycznie now</w:t>
      </w:r>
      <w:r w:rsidR="00F450B3">
        <w:rPr>
          <w:color w:val="000000"/>
          <w:sz w:val="22"/>
          <w:szCs w:val="22"/>
        </w:rPr>
        <w:t>e</w:t>
      </w:r>
      <w:r>
        <w:rPr>
          <w:color w:val="000000"/>
          <w:sz w:val="22"/>
          <w:szCs w:val="22"/>
        </w:rPr>
        <w:t>, nieuszkodzon</w:t>
      </w:r>
      <w:r w:rsidR="00F450B3">
        <w:rPr>
          <w:color w:val="000000"/>
          <w:sz w:val="22"/>
          <w:szCs w:val="22"/>
        </w:rPr>
        <w:t>e</w:t>
      </w:r>
      <w:r>
        <w:rPr>
          <w:color w:val="000000"/>
          <w:sz w:val="22"/>
          <w:szCs w:val="22"/>
        </w:rPr>
        <w:t>, woln</w:t>
      </w:r>
      <w:r w:rsidR="00F450B3">
        <w:rPr>
          <w:color w:val="000000"/>
          <w:sz w:val="22"/>
          <w:szCs w:val="22"/>
        </w:rPr>
        <w:t>e</w:t>
      </w:r>
      <w:r>
        <w:rPr>
          <w:color w:val="000000"/>
          <w:sz w:val="22"/>
          <w:szCs w:val="22"/>
        </w:rPr>
        <w:t xml:space="preserve"> od wad fizycznych i wad prawnych. </w:t>
      </w:r>
    </w:p>
    <w:p w14:paraId="1A5D20B1" w14:textId="3E67DBC9" w:rsidR="00737C3B" w:rsidRDefault="00737C3B" w:rsidP="00737C3B">
      <w:pPr>
        <w:pStyle w:val="Tekstpodstawowy"/>
        <w:spacing w:line="320" w:lineRule="atLeast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O</w:t>
      </w:r>
      <w:r w:rsidRPr="005C529C">
        <w:rPr>
          <w:b/>
          <w:bCs/>
          <w:sz w:val="22"/>
          <w:szCs w:val="22"/>
        </w:rPr>
        <w:t xml:space="preserve">kres gwarancji jakim </w:t>
      </w:r>
      <w:r w:rsidR="00F450B3">
        <w:rPr>
          <w:b/>
          <w:bCs/>
          <w:sz w:val="22"/>
          <w:szCs w:val="22"/>
        </w:rPr>
        <w:t xml:space="preserve">są </w:t>
      </w:r>
      <w:r>
        <w:rPr>
          <w:b/>
          <w:bCs/>
          <w:sz w:val="22"/>
          <w:szCs w:val="22"/>
        </w:rPr>
        <w:t>objęt</w:t>
      </w:r>
      <w:r w:rsidR="00F450B3">
        <w:rPr>
          <w:b/>
          <w:bCs/>
          <w:sz w:val="22"/>
          <w:szCs w:val="22"/>
        </w:rPr>
        <w:t>e</w:t>
      </w:r>
      <w:r w:rsidRPr="005C529C">
        <w:rPr>
          <w:b/>
          <w:bCs/>
          <w:sz w:val="22"/>
          <w:szCs w:val="22"/>
        </w:rPr>
        <w:t xml:space="preserve"> to</w:t>
      </w:r>
      <w:r>
        <w:rPr>
          <w:b/>
          <w:bCs/>
          <w:sz w:val="22"/>
          <w:szCs w:val="22"/>
        </w:rPr>
        <w:t>:</w:t>
      </w:r>
    </w:p>
    <w:p w14:paraId="243ECC5A" w14:textId="50AF2267" w:rsidR="00737C3B" w:rsidRPr="00F450B3" w:rsidRDefault="00F450B3" w:rsidP="00737C3B">
      <w:pPr>
        <w:pStyle w:val="Tekstpodstawowy"/>
        <w:numPr>
          <w:ilvl w:val="0"/>
          <w:numId w:val="42"/>
        </w:numPr>
        <w:spacing w:line="320" w:lineRule="atLeast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Lornetka nr 1</w:t>
      </w:r>
      <w:r w:rsidR="00737C3B">
        <w:rPr>
          <w:b/>
          <w:bCs/>
          <w:sz w:val="22"/>
          <w:szCs w:val="22"/>
        </w:rPr>
        <w:t xml:space="preserve">: ……………. </w:t>
      </w:r>
      <w:r w:rsidR="00737C3B" w:rsidRPr="00737C3B">
        <w:rPr>
          <w:b/>
          <w:bCs/>
          <w:i/>
          <w:iCs/>
          <w:sz w:val="22"/>
          <w:szCs w:val="22"/>
        </w:rPr>
        <w:t>(</w:t>
      </w:r>
      <w:r>
        <w:rPr>
          <w:b/>
          <w:bCs/>
          <w:i/>
          <w:iCs/>
          <w:sz w:val="22"/>
          <w:szCs w:val="22"/>
        </w:rPr>
        <w:t>5</w:t>
      </w:r>
      <w:r w:rsidR="00737C3B" w:rsidRPr="00737C3B">
        <w:rPr>
          <w:b/>
          <w:bCs/>
          <w:i/>
          <w:iCs/>
          <w:sz w:val="22"/>
          <w:szCs w:val="22"/>
        </w:rPr>
        <w:t xml:space="preserve"> lat minimum)</w:t>
      </w:r>
    </w:p>
    <w:p w14:paraId="52DFC374" w14:textId="6E87B3A0" w:rsidR="00E713FA" w:rsidRDefault="00F450B3" w:rsidP="00AF4F69">
      <w:pPr>
        <w:pStyle w:val="Tekstpodstawowy"/>
        <w:numPr>
          <w:ilvl w:val="0"/>
          <w:numId w:val="42"/>
        </w:numPr>
        <w:spacing w:line="320" w:lineRule="atLeast"/>
        <w:rPr>
          <w:rFonts w:eastAsia="Calibri"/>
          <w:color w:val="000000"/>
          <w:sz w:val="22"/>
        </w:rPr>
      </w:pPr>
      <w:r w:rsidRPr="00F450B3">
        <w:rPr>
          <w:b/>
          <w:bCs/>
          <w:sz w:val="22"/>
          <w:szCs w:val="22"/>
        </w:rPr>
        <w:t>Lornetka nr 2:……………...</w:t>
      </w:r>
      <w:r w:rsidRPr="00F450B3">
        <w:rPr>
          <w:b/>
          <w:bCs/>
          <w:i/>
          <w:iCs/>
          <w:sz w:val="22"/>
          <w:szCs w:val="22"/>
        </w:rPr>
        <w:t xml:space="preserve"> (</w:t>
      </w:r>
      <w:r w:rsidR="00D87F25">
        <w:rPr>
          <w:b/>
          <w:bCs/>
          <w:i/>
          <w:iCs/>
          <w:sz w:val="22"/>
          <w:szCs w:val="22"/>
        </w:rPr>
        <w:t>5</w:t>
      </w:r>
      <w:r w:rsidRPr="00F450B3">
        <w:rPr>
          <w:b/>
          <w:bCs/>
          <w:i/>
          <w:iCs/>
          <w:sz w:val="22"/>
          <w:szCs w:val="22"/>
        </w:rPr>
        <w:t xml:space="preserve"> lat minimum)</w:t>
      </w:r>
    </w:p>
    <w:p w14:paraId="368816F9" w14:textId="1DE6224E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tbl>
      <w:tblPr>
        <w:tblW w:w="1346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520"/>
        <w:gridCol w:w="2671"/>
        <w:gridCol w:w="4386"/>
        <w:gridCol w:w="580"/>
        <w:gridCol w:w="1413"/>
        <w:gridCol w:w="1276"/>
        <w:gridCol w:w="1276"/>
      </w:tblGrid>
      <w:tr w:rsidR="00AF4F69" w:rsidRPr="00AF4F69" w14:paraId="732BFC05" w14:textId="77777777" w:rsidTr="00AF4F69">
        <w:trPr>
          <w:trHeight w:val="286"/>
        </w:trPr>
        <w:tc>
          <w:tcPr>
            <w:tcW w:w="13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93B9DAF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Nazwa towaru</w:t>
            </w:r>
          </w:p>
        </w:tc>
        <w:tc>
          <w:tcPr>
            <w:tcW w:w="757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F1D34FC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Opis towaru</w:t>
            </w:r>
          </w:p>
        </w:tc>
        <w:tc>
          <w:tcPr>
            <w:tcW w:w="5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E86B5D7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Ilość</w:t>
            </w:r>
          </w:p>
        </w:tc>
        <w:tc>
          <w:tcPr>
            <w:tcW w:w="14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30FAAA2F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Cenna netto za sztukę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B5FA5F1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Kwota VAT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3F6DD25C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Cena brutto łącznie</w:t>
            </w:r>
          </w:p>
        </w:tc>
      </w:tr>
      <w:tr w:rsidR="00AF4F69" w:rsidRPr="00AF4F69" w14:paraId="70270D53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03B8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1A8CA03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L.p.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0319B30" w14:textId="77777777" w:rsid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Nazwa komponentu</w:t>
            </w:r>
          </w:p>
          <w:p w14:paraId="235ACDCD" w14:textId="7947D069" w:rsidR="00E4655B" w:rsidRPr="00AF4F69" w:rsidRDefault="00E4655B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(wg zapytania ofertowego)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65F0457" w14:textId="77777777" w:rsidR="00AF4F69" w:rsidRDefault="00AF4F69" w:rsidP="00E465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Parametry techniczne urządzenia</w:t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4246"/>
            </w:tblGrid>
            <w:tr w:rsidR="00E4655B" w:rsidRPr="00E4655B" w14:paraId="718A4E03" w14:textId="77777777">
              <w:trPr>
                <w:trHeight w:val="356"/>
              </w:trPr>
              <w:tc>
                <w:tcPr>
                  <w:tcW w:w="0" w:type="auto"/>
                </w:tcPr>
                <w:p w14:paraId="5F378F88" w14:textId="1932166F" w:rsidR="00E4655B" w:rsidRPr="00E4655B" w:rsidRDefault="00E4655B" w:rsidP="00E4655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2"/>
                    </w:rPr>
                  </w:pPr>
                  <w:r w:rsidRPr="00E4655B">
                    <w:rPr>
                      <w:rFonts w:ascii="Times New Roman" w:hAnsi="Times New Roman" w:cs="Times New Roman"/>
                      <w:color w:val="000000"/>
                      <w:sz w:val="22"/>
                    </w:rPr>
                    <w:t>[</w:t>
                  </w:r>
                  <w:r w:rsidRPr="00E4655B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2"/>
                    </w:rPr>
                    <w:t>uzupełnić wg oferty</w:t>
                  </w:r>
                  <w:r w:rsidRPr="00E4655B">
                    <w:rPr>
                      <w:rFonts w:ascii="Times New Roman" w:hAnsi="Times New Roman" w:cs="Times New Roman"/>
                      <w:color w:val="000000"/>
                      <w:sz w:val="22"/>
                    </w:rPr>
                    <w:t xml:space="preserve">], </w:t>
                  </w:r>
                  <w:r>
                    <w:rPr>
                      <w:rFonts w:ascii="Times New Roman" w:hAnsi="Times New Roman" w:cs="Times New Roman"/>
                      <w:color w:val="000000"/>
                      <w:sz w:val="22"/>
                    </w:rPr>
                    <w:t xml:space="preserve">                                    </w:t>
                  </w:r>
                  <w:r w:rsidRPr="00E4655B">
                    <w:rPr>
                      <w:rFonts w:ascii="Times New Roman" w:hAnsi="Times New Roman" w:cs="Times New Roman"/>
                      <w:color w:val="000000"/>
                      <w:sz w:val="22"/>
                    </w:rPr>
                    <w:t>- wymagane nie słabsze niż w Zapytaniu ofertowym</w:t>
                  </w:r>
                </w:p>
              </w:tc>
            </w:tr>
          </w:tbl>
          <w:p w14:paraId="6D95FCD9" w14:textId="53134C32" w:rsidR="00E4655B" w:rsidRPr="00AF4F69" w:rsidRDefault="00E4655B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5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206B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7A9D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C5CE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4C6A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145C6D8C" w14:textId="77777777" w:rsidTr="00AF4F69">
        <w:trPr>
          <w:trHeight w:val="286"/>
        </w:trPr>
        <w:tc>
          <w:tcPr>
            <w:tcW w:w="13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71CC5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Lornetka nr 1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76F88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E969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Powiększenie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2EA3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FA934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2 szt.</w:t>
            </w:r>
          </w:p>
        </w:tc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B0157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F2B18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4EBF1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</w:tr>
      <w:tr w:rsidR="00AF4F69" w:rsidRPr="00AF4F69" w14:paraId="72FBF8AF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3440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6059C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2.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1DA3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Średnica obiektywu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D075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038A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7B200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8D54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B071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095BCD9A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0510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15256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3.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06A1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Średnica źrenicy wyjściowej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2945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209A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A088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6760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B4AA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13DAFE47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B33C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D76C3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4.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1F62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Sprawność zmierzchowa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CEB7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12D8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BBDC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D38C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C7823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0DFC6223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9A72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EA0AB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5.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6929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Pole widzenia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390B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383B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1B98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E7885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788E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70563205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4D862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F2FF4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6.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F4B3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Odstęp źrenicy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4E02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754D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D8F1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77C4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6E96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0FB043F8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9DCD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9AA54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7.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80EE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Minimalna odległość ogniskowania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0FBE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C9F0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DE1F7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A1A8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8A86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5DD9FC2B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C337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E78A6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8.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7693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Korekcja dioptryczna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C7F4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BC36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3FC8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B335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D4CD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2EB6FCE0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BE7A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27F9A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9.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62EE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Regulacja rozstawu źrenic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24CC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8479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6FF2E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7645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6102D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1906434A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FE02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6727D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10.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2DBB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Konstrukcja optyczna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4893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125F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09B7B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AAD0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D619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0BADC048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0286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ACBF0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11.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E8BD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Pryzmat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7357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AA37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EF86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B98C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FCCB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33D9A2E1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6534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5FC26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12.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7157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Wodoszczelność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F8A5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BEF9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E383F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999B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A707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3C4C9AFD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A722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AD30F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13.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FAE7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Wypełnienie obudowy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4875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8B70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13CD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8B72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787A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71EC24A3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2BD0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A2BE0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14.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2200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Wymiary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32C0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7C8B3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691A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F96F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8FDBB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0CE3C4B3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66D6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03A13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15.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0B81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Ciężar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2B48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15648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E910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F327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F75B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7D3536DA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DCAF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11C15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16.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F391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Gwarancja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E94BB" w14:textId="77777777" w:rsidR="00AF4F69" w:rsidRPr="00AF4F69" w:rsidRDefault="00AF4F69" w:rsidP="00AF4F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</w:pPr>
            <w:r w:rsidRPr="00AF4F69"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C8E3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7D9D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D30F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CA3D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5F329FF1" w14:textId="77777777" w:rsidTr="00AF4F69">
        <w:trPr>
          <w:trHeight w:val="299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656A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768D6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17.</w:t>
            </w: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DB2B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Wyposażenie</w:t>
            </w:r>
          </w:p>
        </w:tc>
        <w:tc>
          <w:tcPr>
            <w:tcW w:w="438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CAE5A" w14:textId="77777777" w:rsidR="00AF4F69" w:rsidRPr="00AF4F69" w:rsidRDefault="00AF4F69" w:rsidP="00AF4F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</w:pPr>
            <w:r w:rsidRPr="00AF4F69"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B9972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E9631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AC5E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77F1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04EE4B64" w14:textId="77777777" w:rsidTr="00AF4F69">
        <w:trPr>
          <w:trHeight w:val="299"/>
        </w:trPr>
        <w:tc>
          <w:tcPr>
            <w:tcW w:w="1340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EC88D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Lornetka nr 2</w:t>
            </w:r>
          </w:p>
        </w:tc>
        <w:tc>
          <w:tcPr>
            <w:tcW w:w="52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0A790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1.</w:t>
            </w:r>
          </w:p>
        </w:tc>
        <w:tc>
          <w:tcPr>
            <w:tcW w:w="267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8E6B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Powiększenie</w:t>
            </w:r>
          </w:p>
        </w:tc>
        <w:tc>
          <w:tcPr>
            <w:tcW w:w="438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835E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7CE15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 szt.</w:t>
            </w:r>
          </w:p>
        </w:tc>
        <w:tc>
          <w:tcPr>
            <w:tcW w:w="1413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9D133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55A3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12C54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</w:tr>
      <w:tr w:rsidR="00AF4F69" w:rsidRPr="00AF4F69" w14:paraId="3AD97456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EE9A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5CF6E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2.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3982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Średnica obiektywu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137A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01A6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2495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3AF7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E8E6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20339D5D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0D13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64FB9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3.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D168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Średnica źrenicy wyjściowej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69E0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9299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E594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3F28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CEB8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2AD3A370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8C90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52659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4.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D1AA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Sprawność zmierzchowa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3FE9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8AA7B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2096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F9C0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51D7E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7C8E06F0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1CB3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DDA6A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5.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101C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Pole widzenia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D1C8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EB876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78FD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698E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5AA2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607FC6E1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D24C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9401C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6.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D4D3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Odstęp źrenicy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7DEB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7107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D012E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2080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BB65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610710C8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D8F5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FC748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7.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CD91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Minimalna odległość ogniskowania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2241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EAE2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C631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331E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ECAC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7546A464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BC19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E9E24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8.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58E3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Korekcja dioptryczna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DA43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2338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F1EC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2B96B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305E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2A9691D4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D8DF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CC78D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9.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03F3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Regulacja rozstawu źrenic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7114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DBB6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A977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1632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6C95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56C4EEEB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5449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50EC6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10.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4AB8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Konstrukcja optyczna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44B1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1289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EF90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4690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DB8B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5994640E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E997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354BC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11.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6819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Pryzmat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6812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4B1D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68F2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F423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CBC01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6CB53EAC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F4E0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1D77C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12.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4819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Wodoszczelność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B897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67D3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F7EA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B93C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2215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4B5ECD1A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23E4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CE684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13.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427E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Wypełnienie obudowy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C8C6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26AE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C484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DD19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AF691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4CB7893D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F381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67A95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14.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9658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Wymiary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86C6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41B3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3E3D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9996E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F62A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29A3D539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8BF5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0CF03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15.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2633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Ciężar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5B0A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7489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9AD9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54BC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27F30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5AE16177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7B89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113E8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16.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574B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Gwarancja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B4441" w14:textId="77777777" w:rsidR="00AF4F69" w:rsidRPr="00AF4F69" w:rsidRDefault="00AF4F69" w:rsidP="00AF4F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</w:pPr>
            <w:r w:rsidRPr="00AF4F69"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65F3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050A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3A23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3CA3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475339E9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508F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6CE4B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17.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4DAC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Wyposażenie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AD637" w14:textId="77777777" w:rsidR="00AF4F69" w:rsidRPr="00AF4F69" w:rsidRDefault="00AF4F69" w:rsidP="00AF4F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</w:pPr>
            <w:r w:rsidRPr="00AF4F69"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7903D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49BA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3517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A3F1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</w:tbl>
    <w:p w14:paraId="20BEC7A1" w14:textId="51FD354B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79F254DC" w14:textId="60AE7B39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20BA2AED" w14:textId="210D8B2F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FA14FAF" w14:textId="0A7ABC9A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21A21320" w14:textId="61C4686C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46E6E11C" w14:textId="2256BBE7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74734064" w14:textId="77777777" w:rsidR="00E713FA" w:rsidRPr="00F73577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9A0B3E2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7EC74A6" w14:textId="154D35B2" w:rsidR="00946389" w:rsidRDefault="00946389" w:rsidP="007935B6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 xml:space="preserve">                      </w:t>
      </w:r>
    </w:p>
    <w:p w14:paraId="0543E1AB" w14:textId="77777777" w:rsidR="00946389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14:paraId="18351D0A" w14:textId="77777777" w:rsidR="00946389" w:rsidRPr="00F73577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269DA80A" w14:textId="26AE16B2" w:rsidR="00357F60" w:rsidRPr="001D5EE2" w:rsidRDefault="00946389" w:rsidP="00BB0A2B">
      <w:pPr>
        <w:spacing w:after="0" w:line="240" w:lineRule="auto"/>
        <w:ind w:firstLine="708"/>
        <w:jc w:val="right"/>
        <w:outlineLvl w:val="0"/>
        <w:rPr>
          <w:rFonts w:ascii="Times New Roman" w:hAnsi="Times New Roman" w:cs="Times New Roman"/>
          <w:color w:val="000000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sectPr w:rsidR="00357F60" w:rsidRPr="001D5EE2" w:rsidSect="00CF3BAF">
      <w:headerReference w:type="default" r:id="rId7"/>
      <w:footerReference w:type="default" r:id="rId8"/>
      <w:pgSz w:w="16838" w:h="11906" w:orient="landscape"/>
      <w:pgMar w:top="2152" w:right="1985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A2E6278" w14:textId="77777777" w:rsidR="00470CB4" w:rsidRDefault="00470CB4" w:rsidP="00457CBE">
      <w:pPr>
        <w:spacing w:after="0" w:line="240" w:lineRule="auto"/>
      </w:pPr>
      <w:r>
        <w:separator/>
      </w:r>
    </w:p>
  </w:endnote>
  <w:endnote w:type="continuationSeparator" w:id="0">
    <w:p w14:paraId="60EDC6F0" w14:textId="77777777" w:rsidR="00470CB4" w:rsidRDefault="00470CB4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F1DA3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2C990DC8" wp14:editId="06B28069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153" name="Obraz 1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70DA77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637A08EE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C2EB6DF" w14:textId="77777777" w:rsidR="00470CB4" w:rsidRDefault="00470CB4" w:rsidP="00457CBE">
      <w:pPr>
        <w:spacing w:after="0" w:line="240" w:lineRule="auto"/>
      </w:pPr>
      <w:r>
        <w:separator/>
      </w:r>
    </w:p>
  </w:footnote>
  <w:footnote w:type="continuationSeparator" w:id="0">
    <w:p w14:paraId="25073E5B" w14:textId="77777777" w:rsidR="00470CB4" w:rsidRDefault="00470CB4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70C415" w14:textId="4C996EB6" w:rsidR="00457CBE" w:rsidRDefault="00E713FA">
    <w:pPr>
      <w:pStyle w:val="Nagwek"/>
    </w:pPr>
    <w:r>
      <w:rPr>
        <w:noProof/>
      </w:rPr>
      <w:drawing>
        <wp:anchor distT="0" distB="0" distL="114300" distR="114300" simplePos="0" relativeHeight="251659264" behindDoc="0" locked="0" layoutInCell="1" allowOverlap="1" wp14:anchorId="7DDA6C43" wp14:editId="139AA5DC">
          <wp:simplePos x="0" y="0"/>
          <wp:positionH relativeFrom="margin">
            <wp:posOffset>7639949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150" name="Obraz 1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36A62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217C6B7" wp14:editId="35391595">
              <wp:simplePos x="0" y="0"/>
              <wp:positionH relativeFrom="margin">
                <wp:posOffset>-2648</wp:posOffset>
              </wp:positionH>
              <wp:positionV relativeFrom="paragraph">
                <wp:posOffset>732239</wp:posOffset>
              </wp:positionV>
              <wp:extent cx="8557404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8557404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75B0E63" id="Łącznik prosty 24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.2pt,57.65pt" to="673.6pt,5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" strokecolor="#1f3d87" strokeweight="1.5pt">
              <v:stroke joinstyle="miter"/>
              <w10:wrap anchorx="margin"/>
            </v:line>
          </w:pict>
        </mc:Fallback>
      </mc:AlternateContent>
    </w:r>
    <w:r w:rsidR="00D94345">
      <w:rPr>
        <w:noProof/>
      </w:rPr>
      <w:drawing>
        <wp:anchor distT="0" distB="0" distL="114300" distR="114300" simplePos="0" relativeHeight="251658240" behindDoc="0" locked="0" layoutInCell="1" allowOverlap="1" wp14:anchorId="020C4D48" wp14:editId="2CFD79DB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151" name="Obraz 1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 wp14:anchorId="133890F8" wp14:editId="7C1E2C5E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152" name="Obraz 1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431DC5"/>
    <w:multiLevelType w:val="hybridMultilevel"/>
    <w:tmpl w:val="C6FC6B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8B0238B0">
      <w:numFmt w:val="bullet"/>
      <w:lvlText w:val=""/>
      <w:lvlJc w:val="left"/>
      <w:pPr>
        <w:ind w:left="1440" w:hanging="360"/>
      </w:pPr>
      <w:rPr>
        <w:rFonts w:ascii="Symbol" w:eastAsiaTheme="minorHAnsi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EC506E"/>
    <w:multiLevelType w:val="hybridMultilevel"/>
    <w:tmpl w:val="FC96B900"/>
    <w:lvl w:ilvl="0" w:tplc="A7AC24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221CE7"/>
    <w:multiLevelType w:val="hybridMultilevel"/>
    <w:tmpl w:val="92DA359E"/>
    <w:lvl w:ilvl="0" w:tplc="7E2C03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3261CA"/>
    <w:multiLevelType w:val="hybridMultilevel"/>
    <w:tmpl w:val="9DD0C0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99C226D"/>
    <w:multiLevelType w:val="hybridMultilevel"/>
    <w:tmpl w:val="769E2F4E"/>
    <w:lvl w:ilvl="0" w:tplc="4C12AC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2415BD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DFB2B80"/>
    <w:multiLevelType w:val="hybridMultilevel"/>
    <w:tmpl w:val="2F58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0FA2A39"/>
    <w:multiLevelType w:val="hybridMultilevel"/>
    <w:tmpl w:val="6FAE0050"/>
    <w:lvl w:ilvl="0" w:tplc="5F6C48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3FF08F5"/>
    <w:multiLevelType w:val="hybridMultilevel"/>
    <w:tmpl w:val="C94E6C0A"/>
    <w:lvl w:ilvl="0" w:tplc="205CC26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4D63993"/>
    <w:multiLevelType w:val="hybridMultilevel"/>
    <w:tmpl w:val="E236C926"/>
    <w:lvl w:ilvl="0" w:tplc="516AA93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DCD172F"/>
    <w:multiLevelType w:val="hybridMultilevel"/>
    <w:tmpl w:val="A83C9A8C"/>
    <w:lvl w:ilvl="0" w:tplc="75EC49A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05C4B7D"/>
    <w:multiLevelType w:val="hybridMultilevel"/>
    <w:tmpl w:val="76F069B8"/>
    <w:lvl w:ilvl="0" w:tplc="59C424B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855284"/>
    <w:multiLevelType w:val="hybridMultilevel"/>
    <w:tmpl w:val="B41C376C"/>
    <w:lvl w:ilvl="0" w:tplc="289437B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B1ABA"/>
    <w:multiLevelType w:val="hybridMultilevel"/>
    <w:tmpl w:val="0BA412B6"/>
    <w:lvl w:ilvl="0" w:tplc="16A637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CA05D9C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6"/>
  </w:num>
  <w:num w:numId="2">
    <w:abstractNumId w:val="13"/>
  </w:num>
  <w:num w:numId="3">
    <w:abstractNumId w:val="23"/>
  </w:num>
  <w:num w:numId="4">
    <w:abstractNumId w:val="6"/>
  </w:num>
  <w:num w:numId="5">
    <w:abstractNumId w:val="16"/>
  </w:num>
  <w:num w:numId="6">
    <w:abstractNumId w:val="34"/>
  </w:num>
  <w:num w:numId="7">
    <w:abstractNumId w:val="8"/>
  </w:num>
  <w:num w:numId="8">
    <w:abstractNumId w:val="12"/>
  </w:num>
  <w:num w:numId="9">
    <w:abstractNumId w:val="21"/>
  </w:num>
  <w:num w:numId="10">
    <w:abstractNumId w:val="17"/>
  </w:num>
  <w:num w:numId="11">
    <w:abstractNumId w:val="18"/>
  </w:num>
  <w:num w:numId="12">
    <w:abstractNumId w:val="9"/>
  </w:num>
  <w:num w:numId="13">
    <w:abstractNumId w:val="14"/>
  </w:num>
  <w:num w:numId="14">
    <w:abstractNumId w:val="29"/>
  </w:num>
  <w:num w:numId="15">
    <w:abstractNumId w:val="24"/>
  </w:num>
  <w:num w:numId="16">
    <w:abstractNumId w:val="4"/>
  </w:num>
  <w:num w:numId="17">
    <w:abstractNumId w:val="26"/>
  </w:num>
  <w:num w:numId="18">
    <w:abstractNumId w:val="11"/>
  </w:num>
  <w:num w:numId="19">
    <w:abstractNumId w:val="22"/>
  </w:num>
  <w:num w:numId="20">
    <w:abstractNumId w:val="31"/>
  </w:num>
  <w:num w:numId="21">
    <w:abstractNumId w:val="0"/>
  </w:num>
  <w:num w:numId="22">
    <w:abstractNumId w:val="20"/>
  </w:num>
  <w:num w:numId="23">
    <w:abstractNumId w:val="2"/>
  </w:num>
  <w:num w:numId="24">
    <w:abstractNumId w:val="1"/>
  </w:num>
  <w:num w:numId="25">
    <w:abstractNumId w:val="28"/>
  </w:num>
  <w:num w:numId="26">
    <w:abstractNumId w:val="39"/>
  </w:num>
  <w:num w:numId="27">
    <w:abstractNumId w:val="27"/>
  </w:num>
  <w:num w:numId="28">
    <w:abstractNumId w:val="5"/>
  </w:num>
  <w:num w:numId="29">
    <w:abstractNumId w:val="38"/>
  </w:num>
  <w:num w:numId="30">
    <w:abstractNumId w:val="40"/>
  </w:num>
  <w:num w:numId="31">
    <w:abstractNumId w:val="19"/>
  </w:num>
  <w:num w:numId="32">
    <w:abstractNumId w:val="35"/>
  </w:num>
  <w:num w:numId="33">
    <w:abstractNumId w:val="32"/>
  </w:num>
  <w:num w:numId="34">
    <w:abstractNumId w:val="30"/>
  </w:num>
  <w:num w:numId="35">
    <w:abstractNumId w:val="3"/>
  </w:num>
  <w:num w:numId="36">
    <w:abstractNumId w:val="33"/>
  </w:num>
  <w:num w:numId="37">
    <w:abstractNumId w:val="25"/>
  </w:num>
  <w:num w:numId="38">
    <w:abstractNumId w:val="37"/>
  </w:num>
  <w:num w:numId="39">
    <w:abstractNumId w:val="41"/>
  </w:num>
  <w:num w:numId="40">
    <w:abstractNumId w:val="15"/>
  </w:num>
  <w:num w:numId="41">
    <w:abstractNumId w:val="10"/>
  </w:num>
  <w:num w:numId="4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2290"/>
    <w:rsid w:val="00091F48"/>
    <w:rsid w:val="000B3012"/>
    <w:rsid w:val="000B5DEE"/>
    <w:rsid w:val="000C2C64"/>
    <w:rsid w:val="000C788D"/>
    <w:rsid w:val="000E1EBA"/>
    <w:rsid w:val="000F526F"/>
    <w:rsid w:val="00112B18"/>
    <w:rsid w:val="00113ECD"/>
    <w:rsid w:val="00134350"/>
    <w:rsid w:val="00144D61"/>
    <w:rsid w:val="001547DA"/>
    <w:rsid w:val="00164C98"/>
    <w:rsid w:val="00185989"/>
    <w:rsid w:val="001D5EE2"/>
    <w:rsid w:val="001D6095"/>
    <w:rsid w:val="001E1D9C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2548F"/>
    <w:rsid w:val="003364FE"/>
    <w:rsid w:val="003575E9"/>
    <w:rsid w:val="00357F60"/>
    <w:rsid w:val="0037044B"/>
    <w:rsid w:val="003970B6"/>
    <w:rsid w:val="003A32F7"/>
    <w:rsid w:val="003E1F89"/>
    <w:rsid w:val="003E676D"/>
    <w:rsid w:val="003F3E82"/>
    <w:rsid w:val="004223D4"/>
    <w:rsid w:val="00446E49"/>
    <w:rsid w:val="004516D5"/>
    <w:rsid w:val="00457CBE"/>
    <w:rsid w:val="00470CB4"/>
    <w:rsid w:val="004756A9"/>
    <w:rsid w:val="004B1E28"/>
    <w:rsid w:val="004B1FC9"/>
    <w:rsid w:val="004B413D"/>
    <w:rsid w:val="004D4C41"/>
    <w:rsid w:val="004D4DA6"/>
    <w:rsid w:val="004D4EC3"/>
    <w:rsid w:val="004E0560"/>
    <w:rsid w:val="004E7575"/>
    <w:rsid w:val="00513800"/>
    <w:rsid w:val="00535E32"/>
    <w:rsid w:val="0055476B"/>
    <w:rsid w:val="00561EB1"/>
    <w:rsid w:val="00567AB9"/>
    <w:rsid w:val="005717A2"/>
    <w:rsid w:val="005816F0"/>
    <w:rsid w:val="005B682D"/>
    <w:rsid w:val="005D254D"/>
    <w:rsid w:val="005D3CC9"/>
    <w:rsid w:val="005E3D9E"/>
    <w:rsid w:val="005F15A0"/>
    <w:rsid w:val="00634BB4"/>
    <w:rsid w:val="0064200B"/>
    <w:rsid w:val="00647023"/>
    <w:rsid w:val="00660024"/>
    <w:rsid w:val="00662071"/>
    <w:rsid w:val="00677F70"/>
    <w:rsid w:val="00680323"/>
    <w:rsid w:val="00695465"/>
    <w:rsid w:val="006E317C"/>
    <w:rsid w:val="006E4F3F"/>
    <w:rsid w:val="007100F4"/>
    <w:rsid w:val="00722C32"/>
    <w:rsid w:val="00725219"/>
    <w:rsid w:val="00725A63"/>
    <w:rsid w:val="00737746"/>
    <w:rsid w:val="00737C3B"/>
    <w:rsid w:val="00753657"/>
    <w:rsid w:val="00765CE7"/>
    <w:rsid w:val="007708FD"/>
    <w:rsid w:val="0079337B"/>
    <w:rsid w:val="007935B6"/>
    <w:rsid w:val="007B0255"/>
    <w:rsid w:val="007B183E"/>
    <w:rsid w:val="007E1B27"/>
    <w:rsid w:val="00807C40"/>
    <w:rsid w:val="00836A62"/>
    <w:rsid w:val="00874EF1"/>
    <w:rsid w:val="00887094"/>
    <w:rsid w:val="00892EFD"/>
    <w:rsid w:val="008A0704"/>
    <w:rsid w:val="008B7CE7"/>
    <w:rsid w:val="008D26EC"/>
    <w:rsid w:val="00942874"/>
    <w:rsid w:val="00946389"/>
    <w:rsid w:val="00986172"/>
    <w:rsid w:val="0098739C"/>
    <w:rsid w:val="00994C68"/>
    <w:rsid w:val="009950ED"/>
    <w:rsid w:val="009B0A81"/>
    <w:rsid w:val="009B7E0C"/>
    <w:rsid w:val="009D62FA"/>
    <w:rsid w:val="00A30473"/>
    <w:rsid w:val="00A357EC"/>
    <w:rsid w:val="00A51A33"/>
    <w:rsid w:val="00A56F20"/>
    <w:rsid w:val="00A62CCF"/>
    <w:rsid w:val="00A70075"/>
    <w:rsid w:val="00A82352"/>
    <w:rsid w:val="00AA75AF"/>
    <w:rsid w:val="00AC1E11"/>
    <w:rsid w:val="00AD5E2F"/>
    <w:rsid w:val="00AD6D6E"/>
    <w:rsid w:val="00AF3CAC"/>
    <w:rsid w:val="00AF4491"/>
    <w:rsid w:val="00AF4F69"/>
    <w:rsid w:val="00B21BF5"/>
    <w:rsid w:val="00B21D61"/>
    <w:rsid w:val="00B4189E"/>
    <w:rsid w:val="00B42230"/>
    <w:rsid w:val="00B4615A"/>
    <w:rsid w:val="00B4707E"/>
    <w:rsid w:val="00B50307"/>
    <w:rsid w:val="00B6673E"/>
    <w:rsid w:val="00B81631"/>
    <w:rsid w:val="00B83766"/>
    <w:rsid w:val="00B91B78"/>
    <w:rsid w:val="00B91C32"/>
    <w:rsid w:val="00B95E8A"/>
    <w:rsid w:val="00BA0EF1"/>
    <w:rsid w:val="00BB0A2B"/>
    <w:rsid w:val="00BB524B"/>
    <w:rsid w:val="00BF3E57"/>
    <w:rsid w:val="00C17F0C"/>
    <w:rsid w:val="00C27361"/>
    <w:rsid w:val="00C559CE"/>
    <w:rsid w:val="00C625EA"/>
    <w:rsid w:val="00C708A8"/>
    <w:rsid w:val="00C74983"/>
    <w:rsid w:val="00C76B51"/>
    <w:rsid w:val="00C945D2"/>
    <w:rsid w:val="00C97520"/>
    <w:rsid w:val="00CB24E2"/>
    <w:rsid w:val="00CC0FDD"/>
    <w:rsid w:val="00CD4E72"/>
    <w:rsid w:val="00CF3BAF"/>
    <w:rsid w:val="00D25B35"/>
    <w:rsid w:val="00D37E3B"/>
    <w:rsid w:val="00D44339"/>
    <w:rsid w:val="00D87094"/>
    <w:rsid w:val="00D87F25"/>
    <w:rsid w:val="00D940F0"/>
    <w:rsid w:val="00D94345"/>
    <w:rsid w:val="00DA3B0C"/>
    <w:rsid w:val="00DB6A59"/>
    <w:rsid w:val="00E17DF9"/>
    <w:rsid w:val="00E42754"/>
    <w:rsid w:val="00E4655B"/>
    <w:rsid w:val="00E55E43"/>
    <w:rsid w:val="00E713FA"/>
    <w:rsid w:val="00E8584F"/>
    <w:rsid w:val="00E90956"/>
    <w:rsid w:val="00EA0B1B"/>
    <w:rsid w:val="00EB4113"/>
    <w:rsid w:val="00ED4D9C"/>
    <w:rsid w:val="00EE26EB"/>
    <w:rsid w:val="00EF39C3"/>
    <w:rsid w:val="00F01780"/>
    <w:rsid w:val="00F3652A"/>
    <w:rsid w:val="00F450B3"/>
    <w:rsid w:val="00F47018"/>
    <w:rsid w:val="00F50FC6"/>
    <w:rsid w:val="00F82730"/>
    <w:rsid w:val="00FB6305"/>
    <w:rsid w:val="00FC7CB3"/>
    <w:rsid w:val="00FE3F25"/>
    <w:rsid w:val="00FE606A"/>
    <w:rsid w:val="00FE6612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0C9EC5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46389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C7C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7CB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7CB3"/>
    <w:rPr>
      <w:sz w:val="20"/>
      <w:szCs w:val="20"/>
    </w:rPr>
  </w:style>
  <w:style w:type="character" w:customStyle="1" w:styleId="Teksttreci">
    <w:name w:val="Tekst treści_"/>
    <w:link w:val="Teksttreci0"/>
    <w:uiPriority w:val="99"/>
    <w:locked/>
    <w:rsid w:val="00357F60"/>
    <w:rPr>
      <w:b/>
      <w:bCs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357F60"/>
    <w:pPr>
      <w:widowControl w:val="0"/>
      <w:shd w:val="clear" w:color="auto" w:fill="FFFFFF"/>
      <w:spacing w:after="180" w:line="312" w:lineRule="exact"/>
    </w:pPr>
    <w:rPr>
      <w:b/>
      <w:bCs/>
    </w:rPr>
  </w:style>
  <w:style w:type="character" w:customStyle="1" w:styleId="Teksttreci9">
    <w:name w:val="Tekst treści + 9"/>
    <w:aliases w:val="5 pt,Bez pogrubienia"/>
    <w:uiPriority w:val="99"/>
    <w:rsid w:val="00357F60"/>
    <w:rPr>
      <w:b w:val="0"/>
      <w:bCs w:val="0"/>
      <w:sz w:val="19"/>
      <w:szCs w:val="19"/>
      <w:shd w:val="clear" w:color="auto" w:fill="FFFFF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C1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1E11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A823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E55E43"/>
    <w:rPr>
      <w:color w:val="954F72" w:themeColor="followedHyperlink"/>
      <w:u w:val="single"/>
    </w:rPr>
  </w:style>
  <w:style w:type="character" w:customStyle="1" w:styleId="AkapitzlistZnak">
    <w:name w:val="Akapit z listą Znak"/>
    <w:link w:val="Akapitzlist"/>
    <w:uiPriority w:val="99"/>
    <w:locked/>
    <w:rsid w:val="00946389"/>
  </w:style>
  <w:style w:type="paragraph" w:styleId="Tekstpodstawowy">
    <w:name w:val="Body Text"/>
    <w:basedOn w:val="Normalny"/>
    <w:link w:val="TekstpodstawowyZnak"/>
    <w:rsid w:val="00737C3B"/>
    <w:pPr>
      <w:suppressAutoHyphens/>
      <w:spacing w:after="120" w:line="240" w:lineRule="auto"/>
    </w:pPr>
    <w:rPr>
      <w:rFonts w:ascii="Times New Roman" w:eastAsia="Times New Roman" w:hAnsi="Times New Roman" w:cs="Times New Roman"/>
      <w:szCs w:val="24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rsid w:val="00737C3B"/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1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75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583</TotalTime>
  <Pages>3</Pages>
  <Words>265</Words>
  <Characters>1591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169</cp:revision>
  <cp:lastPrinted>2020-04-07T08:25:00Z</cp:lastPrinted>
  <dcterms:created xsi:type="dcterms:W3CDTF">2020-04-03T12:35:00Z</dcterms:created>
  <dcterms:modified xsi:type="dcterms:W3CDTF">2020-06-16T06:25:00Z</dcterms:modified>
</cp:coreProperties>
</file>